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414B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 Андрей Эдуардович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14B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414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</w:t>
            </w:r>
            <w:r w:rsidR="00414B8F">
              <w:rPr>
                <w:rFonts w:ascii="Times New Roman" w:hAnsi="Times New Roman" w:cs="Times New Roman"/>
                <w:sz w:val="28"/>
                <w:szCs w:val="28"/>
              </w:rPr>
              <w:t>2215151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414B8F" w:rsidRDefault="00414B8F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tref.a@bk.ru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414B8F">
              <w:rPr>
                <w:rFonts w:ascii="Times New Roman" w:hAnsi="Times New Roman" w:cs="Times New Roman"/>
                <w:sz w:val="28"/>
                <w:szCs w:val="28"/>
              </w:rPr>
              <w:t>Советская 8, кв. 15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и теплотехническое оборудование</w:t>
            </w: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475334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дипломной работы: </w:t>
            </w:r>
            <w:r w:rsidR="00414B8F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теплового насоса </w:t>
            </w:r>
            <w:proofErr w:type="gramStart"/>
            <w:r w:rsidR="00414B8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414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ТЭЦ, АО ДГК СП «Майская ГРЭС», ХЭС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Водительское удостоверение категории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414B8F">
              <w:rPr>
                <w:rFonts w:ascii="Times New Roman" w:hAnsi="Times New Roman" w:cs="Times New Roman"/>
                <w:sz w:val="28"/>
                <w:szCs w:val="28"/>
              </w:rPr>
              <w:t xml:space="preserve"> и С, знание немецкого языка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4D582F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  <w:r w:rsidR="005C3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14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4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Machcad</w:t>
            </w:r>
            <w:proofErr w:type="spellEnd"/>
            <w:r w:rsidR="00414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7F" w:rsidTr="00424D00">
        <w:tc>
          <w:tcPr>
            <w:tcW w:w="3828" w:type="dxa"/>
          </w:tcPr>
          <w:p w:rsidR="005C3E7F" w:rsidRPr="005B32CD" w:rsidRDefault="005C3E7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5C3E7F" w:rsidRDefault="005C3E7F" w:rsidP="005C3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Добрый, умею работать в коллективе, спокойный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1F4ECE"/>
    <w:rsid w:val="00414B8F"/>
    <w:rsid w:val="00424D00"/>
    <w:rsid w:val="00475334"/>
    <w:rsid w:val="004D582F"/>
    <w:rsid w:val="005B32CD"/>
    <w:rsid w:val="005C3E7F"/>
    <w:rsid w:val="006F6C59"/>
    <w:rsid w:val="008E3F41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26F7-58FE-462A-B48C-5E335355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2020-06-04T04:16:00Z</dcterms:modified>
</cp:coreProperties>
</file>