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Артем Вадимович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D6B1C" w:rsidP="004D4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FD6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9098</w:t>
            </w:r>
            <w:r w:rsidR="00FD6B1C">
              <w:rPr>
                <w:rFonts w:ascii="Times New Roman" w:hAnsi="Times New Roman" w:cs="Times New Roman"/>
                <w:sz w:val="28"/>
                <w:szCs w:val="28"/>
              </w:rPr>
              <w:t>289248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4D4109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Московская д.21 кв.6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D4109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</w:t>
            </w:r>
            <w:r w:rsidR="00FD6B1C">
              <w:rPr>
                <w:rFonts w:ascii="Times New Roman" w:hAnsi="Times New Roman" w:cs="Times New Roman"/>
                <w:sz w:val="28"/>
                <w:szCs w:val="28"/>
              </w:rPr>
              <w:t>Проектирование шиноремонтного участка АТП</w:t>
            </w:r>
          </w:p>
          <w:p w:rsidR="005B32CD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ЛАН</w:t>
            </w:r>
          </w:p>
          <w:p w:rsidR="00FD6B1C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Нью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</w:p>
          <w:p w:rsidR="00FD6B1C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Новый Сервис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42C27" w:rsidRPr="00FD6B1C" w:rsidRDefault="00942C2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 В</w:t>
            </w:r>
            <w:r w:rsidR="00FD6B1C" w:rsidRPr="00FD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B1C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</w:p>
          <w:p w:rsidR="000D341B" w:rsidRPr="00942C27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4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Kompas</w:t>
            </w:r>
            <w:proofErr w:type="spellEnd"/>
            <w:r w:rsidR="00942C27" w:rsidRPr="00942C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Pr="00942C27" w:rsidRDefault="00FD6B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Исполнительный, активный, добросовестный, инициативный, старательный, целеустремленный, способен к быстрому обучению 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4109"/>
    <w:rsid w:val="004D582F"/>
    <w:rsid w:val="005B32CD"/>
    <w:rsid w:val="006F6C59"/>
    <w:rsid w:val="008E3F41"/>
    <w:rsid w:val="00942C27"/>
    <w:rsid w:val="00970E91"/>
    <w:rsid w:val="00B00199"/>
    <w:rsid w:val="00CD251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B1F2-FB27-4D03-81D4-9B385DC2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2019-02-01T03:40:00Z</dcterms:created>
  <dcterms:modified xsi:type="dcterms:W3CDTF">2020-06-05T05:03:00Z</dcterms:modified>
</cp:coreProperties>
</file>