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37108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Беркутова Дарья Сергеевна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37108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01.03.1997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371083" w:rsidRDefault="00371083" w:rsidP="00BF05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89098991952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F05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Pr="00371083" w:rsidRDefault="00371083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dasha</w:t>
            </w:r>
            <w:r w:rsidRPr="00371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berkutova228</w:t>
            </w:r>
            <w:r w:rsidR="00BF058F" w:rsidRPr="0037108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BF0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BF058F" w:rsidRPr="00371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05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BF058F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371083">
              <w:rPr>
                <w:rFonts w:ascii="Times New Roman" w:hAnsi="Times New Roman" w:cs="Times New Roman"/>
                <w:sz w:val="28"/>
                <w:szCs w:val="28"/>
              </w:rPr>
              <w:t>Киевская 1-28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8F" w:rsidTr="00424D00">
        <w:tc>
          <w:tcPr>
            <w:tcW w:w="3828" w:type="dxa"/>
          </w:tcPr>
          <w:p w:rsidR="00BF058F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BF058F" w:rsidRPr="00371083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371083">
              <w:rPr>
                <w:rFonts w:ascii="Times New Roman" w:hAnsi="Times New Roman" w:cs="Times New Roman"/>
                <w:sz w:val="28"/>
                <w:szCs w:val="28"/>
              </w:rPr>
              <w:t>Сварщик</w:t>
            </w:r>
          </w:p>
          <w:p w:rsidR="00BF058F" w:rsidRDefault="0037108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Зарплата: 3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58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</w:p>
          <w:p w:rsidR="005B32CD" w:rsidRDefault="00BF058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BF058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Последнее место работы:</w:t>
            </w:r>
          </w:p>
        </w:tc>
        <w:tc>
          <w:tcPr>
            <w:tcW w:w="5743" w:type="dxa"/>
          </w:tcPr>
          <w:p w:rsidR="00475334" w:rsidRDefault="00142D0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НАХС</w:t>
            </w:r>
            <w:bookmarkStart w:id="0" w:name="_GoBack"/>
            <w:bookmarkEnd w:id="0"/>
            <w:r w:rsidR="00371083">
              <w:rPr>
                <w:rFonts w:ascii="Times New Roman" w:hAnsi="Times New Roman" w:cs="Times New Roman"/>
                <w:sz w:val="28"/>
                <w:szCs w:val="28"/>
              </w:rPr>
              <w:t xml:space="preserve"> №1, ученик сварщика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371083" w:rsidP="003710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 Обработка водных биоресурсов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46B66" w:rsidRDefault="00546B66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1B" w:rsidRPr="00371083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0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Word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209" w:rsidTr="00424D00">
        <w:tc>
          <w:tcPr>
            <w:tcW w:w="3828" w:type="dxa"/>
          </w:tcPr>
          <w:p w:rsidR="00651209" w:rsidRPr="005B32CD" w:rsidRDefault="0065120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651209" w:rsidRDefault="0037108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Ответственная, чистоплотная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142D0D"/>
    <w:rsid w:val="00371083"/>
    <w:rsid w:val="00424D00"/>
    <w:rsid w:val="00475334"/>
    <w:rsid w:val="004D582F"/>
    <w:rsid w:val="00546B66"/>
    <w:rsid w:val="005B32CD"/>
    <w:rsid w:val="00651209"/>
    <w:rsid w:val="006F6C59"/>
    <w:rsid w:val="008E3F41"/>
    <w:rsid w:val="00BF058F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823A-68BF-4A67-93E0-1EF46C12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9</cp:revision>
  <dcterms:created xsi:type="dcterms:W3CDTF">2019-02-01T03:40:00Z</dcterms:created>
  <dcterms:modified xsi:type="dcterms:W3CDTF">2020-06-10T04:37:00Z</dcterms:modified>
</cp:coreProperties>
</file>