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8652D3" w:rsidRPr="009B381E" w:rsidTr="00B6185D">
        <w:trPr>
          <w:trHeight w:hRule="exact" w:val="1132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B6185D" w:rsidRDefault="009B381E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381E">
              <w:rPr>
                <w:rFonts w:ascii="Times New Roman" w:hAnsi="Times New Roman" w:cs="Times New Roman"/>
                <w:b/>
                <w:sz w:val="22"/>
              </w:rPr>
              <w:t>ИНФОРМАЦИЯ О ВАКАНСИЯХ</w:t>
            </w:r>
            <w:r w:rsidR="00B6185D">
              <w:rPr>
                <w:rFonts w:ascii="Times New Roman" w:hAnsi="Times New Roman" w:cs="Times New Roman"/>
                <w:b/>
                <w:sz w:val="22"/>
              </w:rPr>
              <w:t xml:space="preserve"> ДЛЯ ВЫПУСКНИКОВ </w:t>
            </w:r>
            <w:bookmarkStart w:id="0" w:name="_GoBack"/>
            <w:bookmarkEnd w:id="0"/>
          </w:p>
          <w:p w:rsidR="00B6185D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ИЗ ЧИСЛА ИНВАЛИДОВ И ЛИЦ С ОВЗ</w:t>
            </w:r>
            <w:r w:rsidRPr="009B38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8652D3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НА 01 ноября 2020 г</w:t>
            </w:r>
            <w:r w:rsidR="009B381E" w:rsidRPr="009B381E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B6185D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B381E" w:rsidRPr="009B381E" w:rsidRDefault="009B381E" w:rsidP="00B618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652D3" w:rsidRPr="009B381E" w:rsidTr="00B6185D">
        <w:trPr>
          <w:trHeight w:hRule="exact" w:val="80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381E" w:rsidRPr="009B381E" w:rsidTr="00B6185D">
        <w:trPr>
          <w:trHeight w:hRule="exact" w:val="736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381E" w:rsidRPr="009B381E" w:rsidRDefault="009B381E" w:rsidP="00B6185D">
            <w:pPr>
              <w:pStyle w:val="a4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ПРОДАВЕЦ ПРОДОВОЛЬСТВЕННЫХ/НЕПРОДОВОЛЬСТВЕННЫХ ТОВАРОВ</w:t>
            </w:r>
          </w:p>
        </w:tc>
      </w:tr>
      <w:tr w:rsidR="008652D3" w:rsidRPr="009B381E" w:rsidTr="00B6185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Контактные данные</w:t>
            </w:r>
          </w:p>
        </w:tc>
      </w:tr>
      <w:tr w:rsidR="008652D3" w:rsidRPr="009B381E" w:rsidTr="00B6185D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Кассир, продавец-кассир (медицинская книжка)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Дубинин Владимир Георгиевич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пл</w:t>
            </w:r>
            <w:r w:rsidR="00A77F6D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Победы, д. 12, </w:t>
            </w:r>
            <w:proofErr w:type="gramStart"/>
            <w:r w:rsidR="00A77F6D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м-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</w:t>
            </w:r>
            <w:proofErr w:type="gramEnd"/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"Десяточка"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8(924) 9200112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adresa@net.ru</w:t>
            </w:r>
          </w:p>
        </w:tc>
      </w:tr>
      <w:tr w:rsidR="00A77F6D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Кузьмина Т.Н.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682818, г Советская Гавань, ул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Рабочая, д. 15, магазин "Мастер"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43202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master.kuztn@ya.ru</w:t>
            </w:r>
          </w:p>
        </w:tc>
      </w:tr>
      <w:tr w:rsidR="00A77F6D" w:rsidRPr="009B381E" w:rsidTr="00B6185D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Панфилова А.В.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682848, р-н Советско-Гаванский, рп Лососина, ул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Луначарского,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66290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straik127@mail.ru</w:t>
            </w:r>
          </w:p>
        </w:tc>
      </w:tr>
      <w:tr w:rsidR="00A77F6D" w:rsidRPr="009B381E" w:rsidTr="00B6185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Терещенко А.Ю.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среднее общее. Без вредных привычек. Приветствуется опыт работы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Плеханова,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8(909) 8641246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osminina-shirai-av@yandex.ru</w:t>
            </w:r>
          </w:p>
        </w:tc>
      </w:tr>
      <w:tr w:rsidR="00A77F6D" w:rsidRPr="009B381E" w:rsidTr="00B6185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"Самбери"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Пушкина,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45333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ofm@sovg.ru</w:t>
            </w:r>
          </w:p>
        </w:tc>
      </w:tr>
      <w:tr w:rsidR="00A77F6D" w:rsidRPr="009B381E" w:rsidTr="00B6185D">
        <w:trPr>
          <w:trHeight w:hRule="exact" w:val="19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 рп майский, ул. Черемховская, д. 13а, м-н "пикник"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"Мир продуктов"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привычек. Опыт работы по специальности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23617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Плеханова, д. 1, (почтовый)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1884343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osminina-shirai-av@yandex.ru</w:t>
            </w:r>
          </w:p>
        </w:tc>
      </w:tr>
      <w:tr w:rsidR="00A77F6D" w:rsidRPr="009B381E" w:rsidTr="00B6185D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Салманов С.В.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682818,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Рабочая, д. 13, корп. А, магазин "Хозяюшка"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42060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adresa@net.ru</w:t>
            </w:r>
          </w:p>
        </w:tc>
      </w:tr>
      <w:tr w:rsidR="00A77F6D" w:rsidRPr="009B381E" w:rsidTr="00B6185D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и наличие образования по специальности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24260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682813,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1549075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adresa@net.ru</w:t>
            </w:r>
          </w:p>
        </w:tc>
      </w:tr>
      <w:tr w:rsidR="00A77F6D" w:rsidRPr="009B381E" w:rsidTr="00B6185D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 продовольственных товаров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Терещенко А.Ю.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товароведение, стандарты и технические условия на товары, основные их свойства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О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формления помещений и витрин. Опыт работы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Плеханова,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44595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bondareva-gy@swworld.ru</w:t>
            </w:r>
          </w:p>
        </w:tc>
      </w:tr>
      <w:tr w:rsidR="00A77F6D" w:rsidRPr="009B381E" w:rsidTr="00B6185D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7F6D" w:rsidRPr="009B381E" w:rsidTr="00B6185D">
        <w:trPr>
          <w:trHeight w:hRule="exact" w:val="205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Рапидова М.С.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24260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Пионерская, д. 21, магазин "Росток"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8(962) 2886861, 8(4217) 282166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btm.rostok@mail.ru</w:t>
            </w:r>
          </w:p>
        </w:tc>
      </w:tr>
      <w:tr w:rsidR="00A77F6D" w:rsidRPr="009B381E" w:rsidTr="00B6185D">
        <w:trPr>
          <w:trHeight w:hRule="exact" w:val="774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A77F6D" w:rsidRDefault="00A77F6D" w:rsidP="00B6185D">
            <w:pPr>
              <w:pStyle w:val="a4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77F6D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МАСТЕР ОТДЕЛОЧНЫХ И СТРОИТЕЛЬНЫХ РАБОТ</w:t>
            </w:r>
          </w:p>
        </w:tc>
      </w:tr>
      <w:tr w:rsidR="008652D3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Маляр, маляр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ПАО "РУСГИДРО"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682817,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Кишиневская,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8(929) 4072700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FurikSV@svg.usges.ru</w:t>
            </w:r>
          </w:p>
        </w:tc>
      </w:tr>
      <w:tr w:rsidR="00A77F6D" w:rsidRPr="009B381E" w:rsidTr="00B6185D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Штукатур, штукатур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"Комсомольск Стройсервис"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Среднее профессиональное (в т.ч. начальное профессиональное) образование по специальности "Штукатур". Предварительно звонить работодателю для согласования места и времени собеседования.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682851, р-н Ванинский, п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Токи, территория АО "Дальтрансуголь"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7750314</w:t>
            </w:r>
          </w:p>
          <w:p w:rsidR="00A77F6D" w:rsidRPr="009B381E" w:rsidRDefault="00A77F6D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Yatskevich_68@mail.ru</w:t>
            </w:r>
          </w:p>
        </w:tc>
      </w:tr>
      <w:tr w:rsidR="00A77F6D" w:rsidRPr="009B381E" w:rsidTr="00B6185D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52D3" w:rsidRPr="009B381E" w:rsidTr="00B6185D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Маляр, 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"ИНТО"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Корабельная,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1799529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nord-plus-svg-@yandex.ru</w:t>
            </w:r>
          </w:p>
        </w:tc>
      </w:tr>
      <w:tr w:rsidR="008652D3" w:rsidRPr="009B381E" w:rsidTr="00B6185D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Облицовщик-плиточник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"Комсомольск Стройсервис"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предъявления требований к образованию и опыту работы по специальности. Предварительно звонить работодателю для согласования места и времени собеседования.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AD2ACF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682851, р-н Ванинский, п. </w:t>
            </w:r>
            <w:r w:rsidR="007151D3"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Токи, территория АО "Дальтрансуголь"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7750314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Yatskevich_68@mail.ru</w:t>
            </w:r>
          </w:p>
        </w:tc>
      </w:tr>
      <w:tr w:rsidR="00B5557A" w:rsidRPr="009B381E" w:rsidTr="00B6185D">
        <w:trPr>
          <w:trHeight w:hRule="exact" w:val="454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557A" w:rsidRPr="00B5557A" w:rsidRDefault="00B5557A" w:rsidP="00B6185D">
            <w:pPr>
              <w:pStyle w:val="a4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B5557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ОБРАБОТЧИК РЫБЫ И МОРЕПРОДУКТОВ</w:t>
            </w:r>
          </w:p>
        </w:tc>
      </w:tr>
      <w:tr w:rsidR="008652D3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Обработчик рыбы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"Востокрыбпром"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Пунктуальность, внимательность, стресоустойчивость, 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Пионерская, д. 14, офис 410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8(4232) 227878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Dmitriy.ilyasov@russianfishery.ru</w:t>
            </w:r>
          </w:p>
        </w:tc>
      </w:tr>
      <w:tr w:rsidR="008652D3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Обработчик рыбы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"Востокрыбпром"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Пунктуальность, внимательность, стресоустойчивость, 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Пионерская, д. 14, офис 410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8(4232) 227878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Dmitriy.ilyasov@russianfishery.ru</w:t>
            </w:r>
          </w:p>
        </w:tc>
      </w:tr>
      <w:tr w:rsidR="008652D3" w:rsidRPr="009B381E" w:rsidTr="00B6185D">
        <w:trPr>
          <w:trHeight w:hRule="exact" w:val="247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Обработчик рыбы, обработчик рыбы</w:t>
            </w:r>
            <w:proofErr w:type="gramStart"/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 </w:t>
            </w:r>
            <w:proofErr w:type="gramStart"/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</w:t>
            </w:r>
            <w:proofErr w:type="gramEnd"/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рс 2021. вакансия предпологается с 2021г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Поллукс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на БМРТ, СРТМ от 3 лет; наличие ЗП, МД. ИРС 2021. ВАКАНСИЯ ПРЕДПОЛАГАЕТСЯ С 2021Г.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Школьная,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1877444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emilaz27@list.ru</w:t>
            </w:r>
          </w:p>
        </w:tc>
      </w:tr>
      <w:tr w:rsidR="008652D3" w:rsidRPr="009B381E" w:rsidTr="00B6185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Обработчик рыбы, ирс 2021. вакансия предпологается с 2021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"Моррыбпром"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иметь квалификацию. Знать: правила и способы разделки рыбы всех видов на пласт, полупласт, филе, спинку, тешу, правила и способы посола рыбы, правила выгрузки рыбы из судов, требования, предъявляемые к качеству и сортности готовой рыбной продукции. Наличие морских документов. Опыт работы на БМРТ, СРТМ. ИРС 2021. ВАКАНСИЯ ПРЕДПОЛАГАЕТСЯ С 2021Г.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Школьная, д.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1877444</w:t>
            </w:r>
          </w:p>
          <w:p w:rsidR="008652D3" w:rsidRPr="009B381E" w:rsidRDefault="007151D3" w:rsidP="00B6185D">
            <w:pPr>
              <w:pStyle w:val="a4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emilaz27@list.ru</w:t>
            </w:r>
          </w:p>
        </w:tc>
      </w:tr>
      <w:tr w:rsidR="008652D3" w:rsidRPr="009B381E" w:rsidTr="00B6185D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151D3" w:rsidRDefault="007151D3"/>
    <w:sectPr w:rsidR="007151D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652D3"/>
    <w:rsid w:val="007151D3"/>
    <w:rsid w:val="008652D3"/>
    <w:rsid w:val="009B381E"/>
    <w:rsid w:val="00A70B5E"/>
    <w:rsid w:val="00A77F6D"/>
    <w:rsid w:val="00AD2ACF"/>
    <w:rsid w:val="00B5557A"/>
    <w:rsid w:val="00B6185D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No Spacing"/>
    <w:uiPriority w:val="1"/>
    <w:qFormat/>
    <w:rsid w:val="009B381E"/>
    <w:pPr>
      <w:spacing w:after="0" w:line="240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No Spacing"/>
    <w:uiPriority w:val="1"/>
    <w:qFormat/>
    <w:rsid w:val="009B381E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Natasha</dc:creator>
  <cp:lastModifiedBy>Natasha</cp:lastModifiedBy>
  <cp:revision>4</cp:revision>
  <dcterms:created xsi:type="dcterms:W3CDTF">2020-11-05T00:24:00Z</dcterms:created>
  <dcterms:modified xsi:type="dcterms:W3CDTF">2020-11-05T02:15:00Z</dcterms:modified>
</cp:coreProperties>
</file>