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BA" w:rsidRDefault="003210BA" w:rsidP="003210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1B66">
        <w:rPr>
          <w:rFonts w:ascii="Times New Roman" w:hAnsi="Times New Roman" w:cs="Times New Roman"/>
          <w:b/>
          <w:color w:val="FF0000"/>
          <w:sz w:val="32"/>
          <w:szCs w:val="32"/>
        </w:rPr>
        <w:t>Требования к уровню образования,</w:t>
      </w:r>
    </w:p>
    <w:p w:rsidR="003210BA" w:rsidRDefault="003210BA" w:rsidP="003210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1B66">
        <w:rPr>
          <w:rFonts w:ascii="Times New Roman" w:hAnsi="Times New Roman" w:cs="Times New Roman"/>
          <w:b/>
          <w:color w:val="FF0000"/>
          <w:sz w:val="32"/>
          <w:szCs w:val="32"/>
        </w:rPr>
        <w:t>которое необходимо для поступления</w:t>
      </w:r>
    </w:p>
    <w:p w:rsidR="003210BA" w:rsidRDefault="003210BA" w:rsidP="00321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5785" w:rsidRPr="003210BA" w:rsidRDefault="003210BA" w:rsidP="00321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КГБ ПОУ СГПТТ </w:t>
      </w:r>
      <w:r w:rsidRPr="003210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Советско-Гаванский промышленно-технологический техникум» </w:t>
      </w:r>
      <w:r w:rsidRPr="003210BA">
        <w:rPr>
          <w:rFonts w:ascii="Times New Roman" w:hAnsi="Times New Roman" w:cs="Times New Roman"/>
          <w:sz w:val="28"/>
          <w:szCs w:val="28"/>
          <w:shd w:val="clear" w:color="auto" w:fill="FFFFFF"/>
        </w:rPr>
        <w:t>лиц для обучения по образовательным программам среднего профессионального образования (СПО) осуществляется по заявлениям лиц, имеющих основное общее или среднее общее образование. При подаче заявления о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иеме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техникум</w:t>
      </w:r>
      <w:proofErr w:type="gramEnd"/>
      <w:r w:rsidRPr="00321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поступающий предъявляет оригинал или ксерокопию документа об образовании и (или) документа об образовании и о квалификации</w:t>
      </w:r>
    </w:p>
    <w:p w:rsidR="008B2324" w:rsidRPr="003210BA" w:rsidRDefault="003210BA" w:rsidP="00795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0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795E5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профессий /</w:t>
      </w:r>
      <w:r w:rsidRPr="003210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специальностей, по которым 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техникум </w:t>
      </w:r>
      <w:r w:rsidRPr="003210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объявляет прием в 202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210BA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985"/>
        <w:gridCol w:w="1559"/>
      </w:tblGrid>
      <w:tr w:rsidR="00AE59D1" w:rsidTr="00AE59D1">
        <w:tc>
          <w:tcPr>
            <w:tcW w:w="3227" w:type="dxa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Код и наименование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профессии /</w:t>
            </w:r>
            <w:r w:rsidRPr="009F30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специальности</w:t>
            </w:r>
          </w:p>
        </w:tc>
        <w:tc>
          <w:tcPr>
            <w:tcW w:w="3260" w:type="dxa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Квалификация</w:t>
            </w:r>
          </w:p>
        </w:tc>
        <w:tc>
          <w:tcPr>
            <w:tcW w:w="1985" w:type="dxa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Уровень образования, необходимый для поступления</w:t>
            </w:r>
          </w:p>
        </w:tc>
        <w:tc>
          <w:tcPr>
            <w:tcW w:w="1559" w:type="dxa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7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Срок получения СПО</w:t>
            </w:r>
          </w:p>
        </w:tc>
      </w:tr>
      <w:tr w:rsidR="009F307A" w:rsidTr="00AE59D1">
        <w:tc>
          <w:tcPr>
            <w:tcW w:w="10031" w:type="dxa"/>
            <w:gridSpan w:val="4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7A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 форма обучения</w:t>
            </w:r>
          </w:p>
        </w:tc>
      </w:tr>
      <w:tr w:rsidR="009F307A" w:rsidTr="00AE59D1">
        <w:tc>
          <w:tcPr>
            <w:tcW w:w="6487" w:type="dxa"/>
            <w:gridSpan w:val="2"/>
          </w:tcPr>
          <w:p w:rsidR="009F307A" w:rsidRDefault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Профессии СПО</w:t>
            </w:r>
          </w:p>
        </w:tc>
        <w:tc>
          <w:tcPr>
            <w:tcW w:w="1985" w:type="dxa"/>
          </w:tcPr>
          <w:p w:rsidR="009F307A" w:rsidRDefault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07A" w:rsidRDefault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307A" w:rsidTr="00AE59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7A" w:rsidRPr="00926C63" w:rsidRDefault="009F307A" w:rsidP="009F307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260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85" w:type="dxa"/>
          </w:tcPr>
          <w:p w:rsidR="009F307A" w:rsidRPr="009F307A" w:rsidRDefault="009F307A" w:rsidP="009F3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общее образование</w:t>
            </w:r>
            <w:r w:rsidRPr="009F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(9кл.)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</w:t>
            </w:r>
          </w:p>
          <w:p w:rsid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05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10мес.</w:t>
            </w:r>
          </w:p>
        </w:tc>
      </w:tr>
      <w:tr w:rsidR="009F307A" w:rsidTr="00AE59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7A" w:rsidRPr="00926C63" w:rsidRDefault="009F307A" w:rsidP="009F307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60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307A" w:rsidTr="00AE59D1">
        <w:tc>
          <w:tcPr>
            <w:tcW w:w="6487" w:type="dxa"/>
            <w:gridSpan w:val="2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Специальности СПО</w:t>
            </w:r>
          </w:p>
        </w:tc>
        <w:tc>
          <w:tcPr>
            <w:tcW w:w="1985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307A" w:rsidTr="00AE59D1">
        <w:tc>
          <w:tcPr>
            <w:tcW w:w="3227" w:type="dxa"/>
          </w:tcPr>
          <w:p w:rsidR="009F307A" w:rsidRPr="00926C63" w:rsidRDefault="009F307A" w:rsidP="009F30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260" w:type="dxa"/>
            <w:vAlign w:val="center"/>
          </w:tcPr>
          <w:p w:rsidR="009F307A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  <w:tc>
          <w:tcPr>
            <w:tcW w:w="1985" w:type="dxa"/>
          </w:tcPr>
          <w:p w:rsidR="009F307A" w:rsidRDefault="009F307A" w:rsidP="009F307A">
            <w:pPr>
              <w:jc w:val="center"/>
            </w:pPr>
            <w:r w:rsidRPr="004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общее образование (9кл.)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F307A" w:rsidRP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</w:tr>
      <w:tr w:rsidR="009F307A" w:rsidTr="00AE59D1">
        <w:tc>
          <w:tcPr>
            <w:tcW w:w="3227" w:type="dxa"/>
          </w:tcPr>
          <w:p w:rsidR="009F307A" w:rsidRPr="00BF6919" w:rsidRDefault="009F307A" w:rsidP="009F307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22.02.02</w:t>
            </w: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Металлургия цветных металлов</w:t>
            </w:r>
          </w:p>
        </w:tc>
        <w:tc>
          <w:tcPr>
            <w:tcW w:w="3260" w:type="dxa"/>
            <w:vAlign w:val="center"/>
          </w:tcPr>
          <w:p w:rsidR="009F307A" w:rsidRPr="0026340F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</w:p>
          <w:p w:rsidR="009F307A" w:rsidRPr="0026340F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307A" w:rsidRDefault="009F307A" w:rsidP="009F307A">
            <w:pPr>
              <w:jc w:val="center"/>
            </w:pPr>
            <w:r w:rsidRPr="004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общее образование (9кл.)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F307A" w:rsidRPr="0026340F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307A" w:rsidTr="00AE59D1">
        <w:tc>
          <w:tcPr>
            <w:tcW w:w="3227" w:type="dxa"/>
          </w:tcPr>
          <w:p w:rsidR="009F307A" w:rsidRPr="00926C63" w:rsidRDefault="009F307A" w:rsidP="009F3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43.02.15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3260" w:type="dxa"/>
            <w:vAlign w:val="center"/>
          </w:tcPr>
          <w:p w:rsidR="009F307A" w:rsidRPr="00926C63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Специалист  по поварскому и кондитерскому делу</w:t>
            </w:r>
          </w:p>
        </w:tc>
        <w:tc>
          <w:tcPr>
            <w:tcW w:w="1985" w:type="dxa"/>
          </w:tcPr>
          <w:p w:rsidR="009F307A" w:rsidRDefault="009F307A" w:rsidP="009F307A">
            <w:pPr>
              <w:jc w:val="center"/>
            </w:pPr>
            <w:r w:rsidRPr="004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общее образование (9кл.)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F307A" w:rsidRP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</w:tr>
      <w:tr w:rsidR="009F307A" w:rsidTr="00AE59D1">
        <w:tc>
          <w:tcPr>
            <w:tcW w:w="3227" w:type="dxa"/>
          </w:tcPr>
          <w:p w:rsidR="009F307A" w:rsidRPr="00936664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60" w:type="dxa"/>
            <w:vAlign w:val="center"/>
          </w:tcPr>
          <w:p w:rsidR="009F307A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9F307A" w:rsidRDefault="009F307A" w:rsidP="009F307A">
            <w:pPr>
              <w:jc w:val="center"/>
            </w:pPr>
            <w:r w:rsidRPr="00464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общее образование (9кл.)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F307A" w:rsidRP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</w:tr>
      <w:tr w:rsidR="009F307A" w:rsidTr="00AE59D1">
        <w:tc>
          <w:tcPr>
            <w:tcW w:w="10031" w:type="dxa"/>
            <w:gridSpan w:val="4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7A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Заочная форма обучения</w:t>
            </w:r>
          </w:p>
        </w:tc>
      </w:tr>
      <w:tr w:rsidR="009F307A" w:rsidTr="00AE59D1">
        <w:tc>
          <w:tcPr>
            <w:tcW w:w="3227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22.02.02 Металлургия цветных металлов</w:t>
            </w:r>
          </w:p>
        </w:tc>
        <w:tc>
          <w:tcPr>
            <w:tcW w:w="3260" w:type="dxa"/>
          </w:tcPr>
          <w:p w:rsidR="009F307A" w:rsidRPr="0026340F" w:rsidRDefault="009F307A" w:rsidP="009F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Pr="009F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(11кл)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</w:tr>
      <w:tr w:rsidR="009F307A" w:rsidTr="00AE59D1">
        <w:tc>
          <w:tcPr>
            <w:tcW w:w="3227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3260" w:type="dxa"/>
          </w:tcPr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5" w:type="dxa"/>
          </w:tcPr>
          <w:p w:rsidR="009F307A" w:rsidRPr="009F307A" w:rsidRDefault="009F307A" w:rsidP="009F3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Pr="009F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(11кл)</w:t>
            </w:r>
          </w:p>
        </w:tc>
        <w:tc>
          <w:tcPr>
            <w:tcW w:w="1559" w:type="dxa"/>
          </w:tcPr>
          <w:p w:rsidR="009F307A" w:rsidRDefault="009F307A" w:rsidP="009F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9F307A" w:rsidRDefault="009F307A" w:rsidP="009F307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0DA7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</w:tr>
    </w:tbl>
    <w:p w:rsidR="008B2324" w:rsidRPr="00241B66" w:rsidRDefault="008B2324" w:rsidP="00AE59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B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 необходимо помнить, что зачисление производится только по </w:t>
      </w:r>
      <w:r w:rsidR="00F85C68" w:rsidRPr="00241B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оригиналу документа</w:t>
      </w:r>
      <w:r w:rsidRPr="00241B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поэтому нужно будет в указанный срок заменить копию оригиналом</w:t>
      </w:r>
    </w:p>
    <w:sectPr w:rsidR="008B2324" w:rsidRPr="00241B66" w:rsidSect="00AE59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785"/>
    <w:rsid w:val="00122FC9"/>
    <w:rsid w:val="00241B66"/>
    <w:rsid w:val="003210BA"/>
    <w:rsid w:val="004C3D52"/>
    <w:rsid w:val="005F4A2D"/>
    <w:rsid w:val="00754B2A"/>
    <w:rsid w:val="00795E52"/>
    <w:rsid w:val="008B2324"/>
    <w:rsid w:val="009F307A"/>
    <w:rsid w:val="00AC72F0"/>
    <w:rsid w:val="00AE59D1"/>
    <w:rsid w:val="00B45785"/>
    <w:rsid w:val="00BE166C"/>
    <w:rsid w:val="00E42857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23BE"/>
  <w15:docId w15:val="{23899C12-F76F-461E-AA02-57679CC1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8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210BA"/>
    <w:rPr>
      <w:b/>
      <w:bCs/>
    </w:rPr>
  </w:style>
  <w:style w:type="table" w:styleId="a6">
    <w:name w:val="Table Grid"/>
    <w:basedOn w:val="a1"/>
    <w:uiPriority w:val="59"/>
    <w:rsid w:val="009F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2020-02-18T11:05:00Z</dcterms:created>
  <dcterms:modified xsi:type="dcterms:W3CDTF">2023-02-18T09:34:00Z</dcterms:modified>
</cp:coreProperties>
</file>