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40F" w:rsidRPr="0026340F" w:rsidRDefault="0000203E" w:rsidP="002634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Перечень специальностей (профессий) по которым объявлен прием  </w:t>
      </w:r>
    </w:p>
    <w:p w:rsidR="007461CE" w:rsidRDefault="0026340F" w:rsidP="002634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340F">
        <w:rPr>
          <w:rFonts w:ascii="Times New Roman" w:hAnsi="Times New Roman" w:cs="Times New Roman"/>
          <w:b/>
          <w:sz w:val="36"/>
          <w:szCs w:val="36"/>
        </w:rPr>
        <w:t>в КГБ ПОУ СГПТТ на 202</w:t>
      </w:r>
      <w:r w:rsidR="00926C63">
        <w:rPr>
          <w:rFonts w:ascii="Times New Roman" w:hAnsi="Times New Roman" w:cs="Times New Roman"/>
          <w:b/>
          <w:sz w:val="36"/>
          <w:szCs w:val="36"/>
        </w:rPr>
        <w:t>3</w:t>
      </w:r>
      <w:r w:rsidRPr="0026340F">
        <w:rPr>
          <w:rFonts w:ascii="Times New Roman" w:hAnsi="Times New Roman" w:cs="Times New Roman"/>
          <w:b/>
          <w:sz w:val="36"/>
          <w:szCs w:val="36"/>
        </w:rPr>
        <w:t>-202</w:t>
      </w:r>
      <w:r w:rsidR="00926C63">
        <w:rPr>
          <w:rFonts w:ascii="Times New Roman" w:hAnsi="Times New Roman" w:cs="Times New Roman"/>
          <w:b/>
          <w:sz w:val="36"/>
          <w:szCs w:val="36"/>
        </w:rPr>
        <w:t>4</w:t>
      </w:r>
      <w:r w:rsidRPr="0026340F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26340F" w:rsidRDefault="0026340F" w:rsidP="002634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1358"/>
        <w:gridCol w:w="1760"/>
        <w:gridCol w:w="142"/>
        <w:gridCol w:w="1134"/>
        <w:gridCol w:w="2835"/>
        <w:gridCol w:w="1276"/>
        <w:gridCol w:w="1134"/>
        <w:gridCol w:w="1417"/>
      </w:tblGrid>
      <w:tr w:rsidR="0026340F" w:rsidTr="004D4BDF">
        <w:tc>
          <w:tcPr>
            <w:tcW w:w="1809" w:type="dxa"/>
            <w:vMerge w:val="restart"/>
          </w:tcPr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F">
              <w:rPr>
                <w:rFonts w:ascii="Times New Roman" w:hAnsi="Times New Roman" w:cs="Times New Roman"/>
                <w:sz w:val="24"/>
                <w:szCs w:val="24"/>
              </w:rPr>
              <w:t>Код профессии/</w:t>
            </w:r>
          </w:p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</w:t>
            </w:r>
          </w:p>
        </w:tc>
        <w:tc>
          <w:tcPr>
            <w:tcW w:w="2552" w:type="dxa"/>
            <w:vMerge w:val="restart"/>
          </w:tcPr>
          <w:p w:rsid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профессии/</w:t>
            </w:r>
          </w:p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1358" w:type="dxa"/>
            <w:vMerge w:val="restart"/>
          </w:tcPr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760" w:type="dxa"/>
            <w:vMerge w:val="restart"/>
          </w:tcPr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уровню образования</w:t>
            </w:r>
          </w:p>
        </w:tc>
        <w:tc>
          <w:tcPr>
            <w:tcW w:w="1276" w:type="dxa"/>
            <w:gridSpan w:val="2"/>
            <w:vMerge w:val="restart"/>
          </w:tcPr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835" w:type="dxa"/>
            <w:vMerge w:val="restart"/>
          </w:tcPr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Присваиваемая  квалификация </w:t>
            </w:r>
          </w:p>
        </w:tc>
        <w:tc>
          <w:tcPr>
            <w:tcW w:w="1276" w:type="dxa"/>
            <w:vMerge w:val="restart"/>
          </w:tcPr>
          <w:p w:rsid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мест,</w:t>
            </w:r>
          </w:p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gridSpan w:val="2"/>
          </w:tcPr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них </w:t>
            </w:r>
          </w:p>
        </w:tc>
      </w:tr>
      <w:tr w:rsidR="004D4BDF" w:rsidTr="004D4BDF">
        <w:tc>
          <w:tcPr>
            <w:tcW w:w="1809" w:type="dxa"/>
            <w:vMerge/>
          </w:tcPr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417" w:type="dxa"/>
          </w:tcPr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</w:tr>
      <w:tr w:rsidR="0026340F" w:rsidTr="000E317C">
        <w:tc>
          <w:tcPr>
            <w:tcW w:w="15417" w:type="dxa"/>
            <w:gridSpan w:val="10"/>
          </w:tcPr>
          <w:p w:rsidR="0026340F" w:rsidRPr="004D4BDF" w:rsidRDefault="0026340F" w:rsidP="0026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BD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программы подготовки квалифицированных рабочих, служащих</w:t>
            </w:r>
          </w:p>
        </w:tc>
      </w:tr>
      <w:tr w:rsidR="00926C63" w:rsidTr="00432D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63" w:rsidRPr="00926C63" w:rsidRDefault="00926C63" w:rsidP="00926C6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3">
              <w:rPr>
                <w:rFonts w:ascii="Times New Roman" w:hAnsi="Times New Roman" w:cs="Times New Roman"/>
                <w:sz w:val="24"/>
                <w:szCs w:val="24"/>
              </w:rPr>
              <w:t>13.01.10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63" w:rsidRPr="00926C63" w:rsidRDefault="00926C63" w:rsidP="00926C6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358" w:type="dxa"/>
          </w:tcPr>
          <w:p w:rsidR="00926C63" w:rsidRPr="0026340F" w:rsidRDefault="00B608C8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26C63" w:rsidRPr="00ED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</w:t>
            </w:r>
          </w:p>
        </w:tc>
        <w:tc>
          <w:tcPr>
            <w:tcW w:w="1760" w:type="dxa"/>
          </w:tcPr>
          <w:p w:rsidR="00926C63" w:rsidRPr="003E2D5B" w:rsidRDefault="00926C63" w:rsidP="00926C6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3E2D5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Основное общее</w:t>
            </w:r>
          </w:p>
          <w:p w:rsidR="00926C63" w:rsidRPr="0026340F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926C63" w:rsidRDefault="00926C63" w:rsidP="00926C6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2</w:t>
            </w:r>
            <w:r w:rsidRPr="00C0056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г.</w:t>
            </w:r>
          </w:p>
          <w:p w:rsidR="00926C63" w:rsidRPr="0026340F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6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10мес.</w:t>
            </w:r>
          </w:p>
        </w:tc>
        <w:tc>
          <w:tcPr>
            <w:tcW w:w="2835" w:type="dxa"/>
          </w:tcPr>
          <w:p w:rsidR="00926C63" w:rsidRPr="0026340F" w:rsidRDefault="00926C63" w:rsidP="0092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6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(по отраслям)</w:t>
            </w: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276" w:type="dxa"/>
            <w:vAlign w:val="center"/>
          </w:tcPr>
          <w:p w:rsidR="00926C63" w:rsidRPr="0026340F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926C63" w:rsidRPr="0026340F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926C63" w:rsidRPr="0026340F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63" w:rsidTr="00432D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63" w:rsidRPr="00926C63" w:rsidRDefault="00926C63" w:rsidP="00926C6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3">
              <w:rPr>
                <w:rFonts w:ascii="Times New Roman" w:hAnsi="Times New Roman" w:cs="Times New Roman"/>
                <w:sz w:val="24"/>
                <w:szCs w:val="24"/>
              </w:rPr>
              <w:t>46.01.03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63" w:rsidRPr="00926C63" w:rsidRDefault="00926C63" w:rsidP="00926C6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3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358" w:type="dxa"/>
          </w:tcPr>
          <w:p w:rsidR="00926C63" w:rsidRPr="0026340F" w:rsidRDefault="00B608C8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26C63" w:rsidRPr="00ED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</w:t>
            </w:r>
          </w:p>
        </w:tc>
        <w:tc>
          <w:tcPr>
            <w:tcW w:w="1760" w:type="dxa"/>
          </w:tcPr>
          <w:p w:rsidR="00926C63" w:rsidRPr="003E2D5B" w:rsidRDefault="00926C63" w:rsidP="00926C6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3E2D5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Основное общее</w:t>
            </w:r>
          </w:p>
          <w:p w:rsidR="00926C63" w:rsidRPr="0026340F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926C63" w:rsidRDefault="00926C63" w:rsidP="00926C6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2</w:t>
            </w:r>
            <w:r w:rsidRPr="00C0056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г.</w:t>
            </w:r>
          </w:p>
          <w:p w:rsidR="00926C63" w:rsidRPr="0026340F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6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10мес.</w:t>
            </w:r>
          </w:p>
        </w:tc>
        <w:tc>
          <w:tcPr>
            <w:tcW w:w="2835" w:type="dxa"/>
          </w:tcPr>
          <w:p w:rsidR="00926C63" w:rsidRPr="0026340F" w:rsidRDefault="00926C63" w:rsidP="0092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C63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276" w:type="dxa"/>
            <w:vAlign w:val="center"/>
          </w:tcPr>
          <w:p w:rsidR="00926C63" w:rsidRPr="0026340F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926C63" w:rsidRPr="0026340F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926C63" w:rsidRPr="0026340F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63" w:rsidTr="00977F7E">
        <w:tc>
          <w:tcPr>
            <w:tcW w:w="11590" w:type="dxa"/>
            <w:gridSpan w:val="7"/>
          </w:tcPr>
          <w:p w:rsidR="00926C63" w:rsidRPr="00BF6919" w:rsidRDefault="00926C63" w:rsidP="00926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926C63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926C63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926C63" w:rsidRPr="0026340F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63" w:rsidTr="00AD357F">
        <w:tc>
          <w:tcPr>
            <w:tcW w:w="15417" w:type="dxa"/>
            <w:gridSpan w:val="10"/>
          </w:tcPr>
          <w:p w:rsidR="00926C63" w:rsidRPr="004D4BDF" w:rsidRDefault="00926C63" w:rsidP="00926C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BD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программы подготовки  специалистов среднего звена</w:t>
            </w:r>
          </w:p>
        </w:tc>
      </w:tr>
      <w:tr w:rsidR="00926C63" w:rsidTr="00926C63">
        <w:tc>
          <w:tcPr>
            <w:tcW w:w="1809" w:type="dxa"/>
          </w:tcPr>
          <w:p w:rsidR="00926C63" w:rsidRPr="00926C63" w:rsidRDefault="00926C63" w:rsidP="00926C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6C63">
              <w:rPr>
                <w:rFonts w:ascii="Times New Roman" w:hAnsi="Times New Roman" w:cs="Times New Roman"/>
                <w:sz w:val="24"/>
                <w:szCs w:val="24"/>
              </w:rPr>
              <w:t>10.02.05</w:t>
            </w:r>
          </w:p>
        </w:tc>
        <w:tc>
          <w:tcPr>
            <w:tcW w:w="2552" w:type="dxa"/>
          </w:tcPr>
          <w:p w:rsidR="00926C63" w:rsidRPr="00926C63" w:rsidRDefault="00926C63" w:rsidP="00926C63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6C63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1358" w:type="dxa"/>
            <w:vAlign w:val="center"/>
          </w:tcPr>
          <w:p w:rsidR="00926C63" w:rsidRPr="0026340F" w:rsidRDefault="00B608C8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6C63" w:rsidRPr="000E0DA7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1760" w:type="dxa"/>
            <w:vAlign w:val="center"/>
          </w:tcPr>
          <w:p w:rsidR="00926C63" w:rsidRPr="0026340F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  </w:t>
            </w:r>
          </w:p>
        </w:tc>
        <w:tc>
          <w:tcPr>
            <w:tcW w:w="1276" w:type="dxa"/>
            <w:gridSpan w:val="2"/>
            <w:vAlign w:val="center"/>
          </w:tcPr>
          <w:p w:rsidR="00926C63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:rsidR="00926C63" w:rsidRPr="0026340F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>10мес.</w:t>
            </w:r>
          </w:p>
          <w:p w:rsidR="00926C63" w:rsidRPr="000E0DA7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26C63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по защите информации</w:t>
            </w:r>
          </w:p>
        </w:tc>
        <w:tc>
          <w:tcPr>
            <w:tcW w:w="1276" w:type="dxa"/>
            <w:vAlign w:val="center"/>
          </w:tcPr>
          <w:p w:rsidR="00926C63" w:rsidRPr="0026340F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926C63" w:rsidRPr="0026340F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926C63" w:rsidRPr="0026340F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63" w:rsidTr="004D4BDF">
        <w:tc>
          <w:tcPr>
            <w:tcW w:w="1809" w:type="dxa"/>
            <w:vMerge w:val="restart"/>
          </w:tcPr>
          <w:p w:rsidR="00926C63" w:rsidRPr="00BF6919" w:rsidRDefault="00926C63" w:rsidP="00926C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22.02.02</w:t>
            </w:r>
          </w:p>
        </w:tc>
        <w:tc>
          <w:tcPr>
            <w:tcW w:w="2552" w:type="dxa"/>
            <w:vMerge w:val="restart"/>
          </w:tcPr>
          <w:p w:rsidR="00926C63" w:rsidRPr="00BF6919" w:rsidRDefault="00926C63" w:rsidP="00926C63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Металлургия цветных металлов</w:t>
            </w:r>
          </w:p>
        </w:tc>
        <w:tc>
          <w:tcPr>
            <w:tcW w:w="1358" w:type="dxa"/>
            <w:vAlign w:val="center"/>
          </w:tcPr>
          <w:p w:rsidR="00926C63" w:rsidRPr="0026340F" w:rsidRDefault="00B608C8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6C63" w:rsidRPr="000E0DA7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1760" w:type="dxa"/>
          </w:tcPr>
          <w:p w:rsidR="00926C63" w:rsidRPr="0026340F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 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926C63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:rsidR="00926C63" w:rsidRPr="0026340F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>10мес.</w:t>
            </w:r>
          </w:p>
          <w:p w:rsidR="00926C63" w:rsidRPr="0026340F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26C63" w:rsidRPr="0026340F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</w:p>
          <w:p w:rsidR="00926C63" w:rsidRPr="0026340F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6C63" w:rsidRPr="0026340F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926C63" w:rsidRPr="0026340F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926C63" w:rsidRPr="0026340F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63" w:rsidTr="004D4BDF">
        <w:tc>
          <w:tcPr>
            <w:tcW w:w="1809" w:type="dxa"/>
            <w:vMerge/>
          </w:tcPr>
          <w:p w:rsidR="00926C63" w:rsidRPr="000E0DA7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6C63" w:rsidRPr="000E0DA7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926C63" w:rsidRPr="000E0DA7" w:rsidRDefault="00B608C8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26C63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</w:p>
        </w:tc>
        <w:tc>
          <w:tcPr>
            <w:tcW w:w="1760" w:type="dxa"/>
          </w:tcPr>
          <w:p w:rsidR="00926C63" w:rsidRPr="000E0DA7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926C63" w:rsidRPr="000E0DA7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 образование</w:t>
            </w:r>
          </w:p>
        </w:tc>
        <w:tc>
          <w:tcPr>
            <w:tcW w:w="1276" w:type="dxa"/>
            <w:gridSpan w:val="2"/>
            <w:vMerge/>
          </w:tcPr>
          <w:p w:rsidR="00926C63" w:rsidRPr="0026340F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6C63" w:rsidRPr="0026340F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6C63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926C63" w:rsidRPr="0026340F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926C63" w:rsidRPr="0026340F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6C63" w:rsidTr="007574F8">
        <w:trPr>
          <w:trHeight w:val="1380"/>
        </w:trPr>
        <w:tc>
          <w:tcPr>
            <w:tcW w:w="1809" w:type="dxa"/>
          </w:tcPr>
          <w:p w:rsidR="00926C63" w:rsidRPr="00926C63" w:rsidRDefault="00926C63" w:rsidP="00926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63">
              <w:rPr>
                <w:rFonts w:ascii="Times New Roman" w:hAnsi="Times New Roman" w:cs="Times New Roman"/>
                <w:sz w:val="24"/>
                <w:szCs w:val="24"/>
              </w:rPr>
              <w:t xml:space="preserve"> 43.02.15</w:t>
            </w:r>
          </w:p>
        </w:tc>
        <w:tc>
          <w:tcPr>
            <w:tcW w:w="2552" w:type="dxa"/>
          </w:tcPr>
          <w:p w:rsidR="00926C63" w:rsidRPr="00926C63" w:rsidRDefault="00926C63" w:rsidP="0092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63">
              <w:rPr>
                <w:rFonts w:ascii="Times New Roman" w:hAnsi="Times New Roman" w:cs="Times New Roman"/>
                <w:sz w:val="24"/>
                <w:szCs w:val="24"/>
              </w:rPr>
              <w:t xml:space="preserve"> Поварское и кондитерское дело</w:t>
            </w:r>
          </w:p>
        </w:tc>
        <w:tc>
          <w:tcPr>
            <w:tcW w:w="1358" w:type="dxa"/>
            <w:vAlign w:val="center"/>
          </w:tcPr>
          <w:p w:rsidR="00926C63" w:rsidRPr="00804591" w:rsidRDefault="00B608C8" w:rsidP="00926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26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</w:t>
            </w:r>
          </w:p>
        </w:tc>
        <w:tc>
          <w:tcPr>
            <w:tcW w:w="1760" w:type="dxa"/>
            <w:vAlign w:val="center"/>
          </w:tcPr>
          <w:p w:rsidR="00926C63" w:rsidRPr="00804591" w:rsidRDefault="00926C63" w:rsidP="00926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общее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gridSpan w:val="2"/>
            <w:vAlign w:val="center"/>
          </w:tcPr>
          <w:p w:rsidR="00926C63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:rsidR="00926C63" w:rsidRPr="000E0DA7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>10мес.</w:t>
            </w:r>
          </w:p>
          <w:p w:rsidR="00926C63" w:rsidRPr="000E0DA7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26C63" w:rsidRPr="00926C63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3">
              <w:rPr>
                <w:rFonts w:ascii="Times New Roman" w:hAnsi="Times New Roman" w:cs="Times New Roman"/>
                <w:sz w:val="24"/>
                <w:szCs w:val="24"/>
              </w:rPr>
              <w:t>Специалист  по поварскому и кондитерскому делу</w:t>
            </w:r>
          </w:p>
        </w:tc>
        <w:tc>
          <w:tcPr>
            <w:tcW w:w="1276" w:type="dxa"/>
            <w:vAlign w:val="center"/>
          </w:tcPr>
          <w:p w:rsidR="00926C63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926C63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926C63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63" w:rsidTr="004D4BDF">
        <w:tc>
          <w:tcPr>
            <w:tcW w:w="1809" w:type="dxa"/>
            <w:vMerge w:val="restart"/>
          </w:tcPr>
          <w:p w:rsidR="00926C63" w:rsidRPr="00936664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64"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</w:tc>
        <w:tc>
          <w:tcPr>
            <w:tcW w:w="2552" w:type="dxa"/>
            <w:vMerge w:val="restart"/>
          </w:tcPr>
          <w:p w:rsidR="00926C63" w:rsidRPr="00936664" w:rsidRDefault="00926C63" w:rsidP="0092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6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58" w:type="dxa"/>
            <w:vAlign w:val="center"/>
          </w:tcPr>
          <w:p w:rsidR="00926C63" w:rsidRPr="00804591" w:rsidRDefault="00B608C8" w:rsidP="00926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26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</w:t>
            </w:r>
          </w:p>
        </w:tc>
        <w:tc>
          <w:tcPr>
            <w:tcW w:w="1760" w:type="dxa"/>
            <w:vAlign w:val="center"/>
          </w:tcPr>
          <w:p w:rsidR="00926C63" w:rsidRPr="00804591" w:rsidRDefault="00926C63" w:rsidP="00926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общее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926C63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64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:rsidR="00926C63" w:rsidRPr="000E0DA7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64">
              <w:rPr>
                <w:rFonts w:ascii="Times New Roman" w:hAnsi="Times New Roman" w:cs="Times New Roman"/>
                <w:sz w:val="24"/>
                <w:szCs w:val="24"/>
              </w:rPr>
              <w:t>10мес.</w:t>
            </w:r>
          </w:p>
        </w:tc>
        <w:tc>
          <w:tcPr>
            <w:tcW w:w="2835" w:type="dxa"/>
            <w:vMerge w:val="restart"/>
            <w:vAlign w:val="center"/>
          </w:tcPr>
          <w:p w:rsidR="00926C63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276" w:type="dxa"/>
            <w:vAlign w:val="center"/>
          </w:tcPr>
          <w:p w:rsidR="00926C63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926C63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926C63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63" w:rsidTr="004D4BDF">
        <w:tc>
          <w:tcPr>
            <w:tcW w:w="1809" w:type="dxa"/>
            <w:vMerge/>
          </w:tcPr>
          <w:p w:rsidR="00926C63" w:rsidRPr="00804591" w:rsidRDefault="00926C63" w:rsidP="00926C6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6C63" w:rsidRPr="00804591" w:rsidRDefault="00926C63" w:rsidP="00926C6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926C63" w:rsidRPr="00804591" w:rsidRDefault="00B608C8" w:rsidP="00926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926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аочная</w:t>
            </w:r>
          </w:p>
        </w:tc>
        <w:tc>
          <w:tcPr>
            <w:tcW w:w="1760" w:type="dxa"/>
            <w:vAlign w:val="center"/>
          </w:tcPr>
          <w:p w:rsidR="00926C63" w:rsidRPr="00804591" w:rsidRDefault="00926C63" w:rsidP="00926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</w:t>
            </w:r>
          </w:p>
          <w:p w:rsidR="00926C63" w:rsidRPr="00804591" w:rsidRDefault="00926C63" w:rsidP="00926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gridSpan w:val="2"/>
            <w:vMerge/>
          </w:tcPr>
          <w:p w:rsidR="00926C63" w:rsidRPr="000E0DA7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6C63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6C63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926C63" w:rsidRPr="0026340F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926C63" w:rsidRPr="0026340F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6C63" w:rsidTr="0017039D">
        <w:tc>
          <w:tcPr>
            <w:tcW w:w="11590" w:type="dxa"/>
            <w:gridSpan w:val="7"/>
          </w:tcPr>
          <w:p w:rsidR="00926C63" w:rsidRDefault="00926C63" w:rsidP="0092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276" w:type="dxa"/>
            <w:vAlign w:val="center"/>
          </w:tcPr>
          <w:p w:rsidR="00926C63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center"/>
          </w:tcPr>
          <w:p w:rsidR="00926C63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vAlign w:val="center"/>
          </w:tcPr>
          <w:p w:rsidR="00926C63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6C63" w:rsidTr="001F6BE2">
        <w:tc>
          <w:tcPr>
            <w:tcW w:w="15417" w:type="dxa"/>
            <w:gridSpan w:val="10"/>
          </w:tcPr>
          <w:p w:rsidR="00926C63" w:rsidRPr="004D4BDF" w:rsidRDefault="00926C63" w:rsidP="00926C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программам профессиональной подготовки по профессиям рабочих, должностям служащих   </w:t>
            </w:r>
          </w:p>
        </w:tc>
      </w:tr>
      <w:tr w:rsidR="00926C63" w:rsidTr="002073DC">
        <w:tc>
          <w:tcPr>
            <w:tcW w:w="1809" w:type="dxa"/>
            <w:vAlign w:val="center"/>
          </w:tcPr>
          <w:p w:rsidR="00926C63" w:rsidRPr="00804591" w:rsidRDefault="007E5786" w:rsidP="00926C6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Pr="007E5786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13233</w:t>
            </w:r>
          </w:p>
        </w:tc>
        <w:tc>
          <w:tcPr>
            <w:tcW w:w="2552" w:type="dxa"/>
            <w:vAlign w:val="center"/>
          </w:tcPr>
          <w:p w:rsidR="00926C63" w:rsidRPr="00804591" w:rsidRDefault="007E5786" w:rsidP="007E5786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7E5786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Кулинар изделий из рыбы и морепродуктов</w:t>
            </w:r>
          </w:p>
        </w:tc>
        <w:tc>
          <w:tcPr>
            <w:tcW w:w="1358" w:type="dxa"/>
            <w:vAlign w:val="center"/>
          </w:tcPr>
          <w:p w:rsidR="00926C63" w:rsidRDefault="00B608C8" w:rsidP="00926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26C63" w:rsidRPr="004D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</w:t>
            </w:r>
          </w:p>
        </w:tc>
        <w:tc>
          <w:tcPr>
            <w:tcW w:w="1902" w:type="dxa"/>
            <w:gridSpan w:val="2"/>
            <w:vAlign w:val="center"/>
          </w:tcPr>
          <w:p w:rsidR="00926C63" w:rsidRPr="00804591" w:rsidRDefault="00926C63" w:rsidP="00926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базе специального коррекционного образования </w:t>
            </w:r>
          </w:p>
        </w:tc>
        <w:tc>
          <w:tcPr>
            <w:tcW w:w="1134" w:type="dxa"/>
            <w:vAlign w:val="center"/>
          </w:tcPr>
          <w:p w:rsidR="00926C63" w:rsidRPr="000E0DA7" w:rsidRDefault="00926C63" w:rsidP="0092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1г.10мес.</w:t>
            </w:r>
          </w:p>
        </w:tc>
        <w:tc>
          <w:tcPr>
            <w:tcW w:w="2835" w:type="dxa"/>
            <w:vAlign w:val="center"/>
          </w:tcPr>
          <w:p w:rsidR="00926C63" w:rsidRDefault="007E5786" w:rsidP="007E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786">
              <w:rPr>
                <w:rFonts w:ascii="Times New Roman" w:hAnsi="Times New Roman" w:cs="Times New Roman"/>
                <w:sz w:val="24"/>
                <w:szCs w:val="24"/>
              </w:rPr>
              <w:t>Кулинар изделий из рыбы и морепродуктов</w:t>
            </w:r>
          </w:p>
        </w:tc>
        <w:tc>
          <w:tcPr>
            <w:tcW w:w="1276" w:type="dxa"/>
            <w:vAlign w:val="center"/>
          </w:tcPr>
          <w:p w:rsidR="00926C63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926C63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926C63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63" w:rsidTr="00D967CD">
        <w:tc>
          <w:tcPr>
            <w:tcW w:w="11590" w:type="dxa"/>
            <w:gridSpan w:val="7"/>
          </w:tcPr>
          <w:p w:rsidR="00926C63" w:rsidRDefault="00926C63" w:rsidP="0092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926C63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926C63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17" w:type="dxa"/>
          </w:tcPr>
          <w:p w:rsidR="00926C63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6340F" w:rsidRPr="0026340F" w:rsidRDefault="0026340F" w:rsidP="002634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26340F" w:rsidRPr="0026340F" w:rsidSect="0026340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380"/>
    <w:rsid w:val="0000203E"/>
    <w:rsid w:val="000905FD"/>
    <w:rsid w:val="000E0DA7"/>
    <w:rsid w:val="000E317C"/>
    <w:rsid w:val="002073DC"/>
    <w:rsid w:val="0026340F"/>
    <w:rsid w:val="002F03B1"/>
    <w:rsid w:val="004D4BDF"/>
    <w:rsid w:val="005600D9"/>
    <w:rsid w:val="007461CE"/>
    <w:rsid w:val="007E5786"/>
    <w:rsid w:val="00915B45"/>
    <w:rsid w:val="00926C63"/>
    <w:rsid w:val="00B608C8"/>
    <w:rsid w:val="00B76E8F"/>
    <w:rsid w:val="00BF6919"/>
    <w:rsid w:val="00C71380"/>
    <w:rsid w:val="00E003E4"/>
    <w:rsid w:val="00EF6629"/>
    <w:rsid w:val="00F3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2EAA"/>
  <w15:docId w15:val="{03FB2ACC-6635-4B0A-8085-240AD237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2021-02-21T02:54:00Z</dcterms:created>
  <dcterms:modified xsi:type="dcterms:W3CDTF">2023-02-19T06:06:00Z</dcterms:modified>
</cp:coreProperties>
</file>