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02A" w:rsidRDefault="0065002A" w:rsidP="006500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002A">
        <w:rPr>
          <w:rFonts w:ascii="Times New Roman" w:hAnsi="Times New Roman" w:cs="Times New Roman"/>
          <w:b/>
          <w:sz w:val="36"/>
          <w:szCs w:val="36"/>
        </w:rPr>
        <w:t>Количество мест, финансируемых за счет бюджетных ассигнований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5002A">
        <w:rPr>
          <w:rFonts w:ascii="Times New Roman" w:hAnsi="Times New Roman" w:cs="Times New Roman"/>
          <w:b/>
          <w:sz w:val="36"/>
          <w:szCs w:val="36"/>
        </w:rPr>
        <w:t xml:space="preserve">в том числе по различным </w:t>
      </w:r>
    </w:p>
    <w:p w:rsidR="00EA26FC" w:rsidRDefault="0065002A" w:rsidP="006500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02A">
        <w:rPr>
          <w:rFonts w:ascii="Times New Roman" w:hAnsi="Times New Roman" w:cs="Times New Roman"/>
          <w:b/>
          <w:sz w:val="36"/>
          <w:szCs w:val="36"/>
        </w:rPr>
        <w:t>формам получения образовани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</w:p>
    <w:p w:rsidR="0065002A" w:rsidRDefault="0065002A" w:rsidP="0065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FC" w:rsidRPr="007C3E95" w:rsidRDefault="00EA26FC" w:rsidP="007C3E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очное отделение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EA26FC" w:rsidRPr="00EA26FC" w:rsidTr="007C3E95">
        <w:trPr>
          <w:trHeight w:val="414"/>
        </w:trPr>
        <w:tc>
          <w:tcPr>
            <w:tcW w:w="1384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EA26FC" w:rsidRPr="00EA26FC" w:rsidRDefault="007C3E95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FC" w:rsidRPr="00EA26F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  <w:tc>
          <w:tcPr>
            <w:tcW w:w="1701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EA26FC" w:rsidRPr="00EA26FC" w:rsidTr="007C3E95">
        <w:trPr>
          <w:trHeight w:val="414"/>
        </w:trPr>
        <w:tc>
          <w:tcPr>
            <w:tcW w:w="1384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0" w:rsidRPr="00EA26FC" w:rsidTr="00E623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EA26FC" w:rsidTr="00E623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22.02.02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EA26FC" w:rsidTr="00E623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EA26FC" w:rsidTr="00E623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EA26FC" w:rsidTr="00F251D2">
        <w:tc>
          <w:tcPr>
            <w:tcW w:w="8472" w:type="dxa"/>
            <w:gridSpan w:val="3"/>
          </w:tcPr>
          <w:p w:rsidR="001D7600" w:rsidRDefault="001D7600" w:rsidP="001D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D7600" w:rsidRPr="003F2E7D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C3E95" w:rsidRDefault="007C3E95" w:rsidP="007C3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Программа подготовки квалифицированных</w:t>
      </w:r>
    </w:p>
    <w:p w:rsidR="00A3191F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рабочих, служащих   (ППКРС)</w:t>
      </w:r>
      <w:r w:rsidR="00A3191F" w:rsidRPr="00BD1A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8034B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очное отделение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7C3E95" w:rsidRPr="007C3E95" w:rsidTr="00215BE1">
        <w:trPr>
          <w:trHeight w:val="414"/>
        </w:trPr>
        <w:tc>
          <w:tcPr>
            <w:tcW w:w="1384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7C3E95" w:rsidRPr="007C3E95" w:rsidTr="00215BE1">
        <w:trPr>
          <w:trHeight w:val="414"/>
        </w:trPr>
        <w:tc>
          <w:tcPr>
            <w:tcW w:w="1384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0" w:rsidRPr="007C3E95" w:rsidTr="001C0A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1D7600" w:rsidRPr="007C3E95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7C3E95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7C3E95" w:rsidTr="001C0A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46.01.03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0" w:rsidRPr="001D7600" w:rsidRDefault="001D7600" w:rsidP="001D76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0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  <w:vAlign w:val="center"/>
          </w:tcPr>
          <w:p w:rsidR="001D7600" w:rsidRPr="007C3E95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1D7600" w:rsidRPr="007C3E95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600" w:rsidRPr="007C3E95" w:rsidTr="00B4438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600" w:rsidRDefault="001D7600" w:rsidP="001D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D7600" w:rsidRPr="007C3E95" w:rsidRDefault="001D7600" w:rsidP="001D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заочное отделение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2410"/>
      </w:tblGrid>
      <w:tr w:rsidR="0065002A" w:rsidRPr="007C3E95" w:rsidTr="00172066">
        <w:trPr>
          <w:trHeight w:val="966"/>
        </w:trPr>
        <w:tc>
          <w:tcPr>
            <w:tcW w:w="1384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1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</w:t>
            </w:r>
          </w:p>
        </w:tc>
        <w:tc>
          <w:tcPr>
            <w:tcW w:w="170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2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D06A2" w:rsidRPr="007C3E95" w:rsidTr="0065002A">
        <w:tc>
          <w:tcPr>
            <w:tcW w:w="1384" w:type="dxa"/>
          </w:tcPr>
          <w:p w:rsidR="000D06A2" w:rsidRPr="00152FF7" w:rsidRDefault="000D06A2" w:rsidP="000D06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4111" w:type="dxa"/>
          </w:tcPr>
          <w:p w:rsidR="000D06A2" w:rsidRPr="00152FF7" w:rsidRDefault="000D06A2" w:rsidP="000D06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0D06A2" w:rsidRPr="007C3E95" w:rsidRDefault="000D06A2" w:rsidP="000D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2410" w:type="dxa"/>
          </w:tcPr>
          <w:p w:rsidR="000D06A2" w:rsidRPr="007C3E95" w:rsidRDefault="000D06A2" w:rsidP="000D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06A2" w:rsidRPr="007C3E95" w:rsidTr="0065002A">
        <w:tc>
          <w:tcPr>
            <w:tcW w:w="1384" w:type="dxa"/>
          </w:tcPr>
          <w:p w:rsidR="000D06A2" w:rsidRPr="007C3E95" w:rsidRDefault="000D06A2" w:rsidP="000D06A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4111" w:type="dxa"/>
          </w:tcPr>
          <w:p w:rsidR="000D06A2" w:rsidRPr="007C3E95" w:rsidRDefault="000D06A2" w:rsidP="000D06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0D06A2" w:rsidRPr="007C3E95" w:rsidRDefault="000D06A2" w:rsidP="000D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2410" w:type="dxa"/>
          </w:tcPr>
          <w:p w:rsidR="000D06A2" w:rsidRPr="007C3E95" w:rsidRDefault="000D06A2" w:rsidP="000D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7600" w:rsidRPr="007C3E95" w:rsidTr="00F76C4A">
        <w:tc>
          <w:tcPr>
            <w:tcW w:w="7196" w:type="dxa"/>
            <w:gridSpan w:val="3"/>
          </w:tcPr>
          <w:p w:rsidR="001D7600" w:rsidRPr="0045342B" w:rsidRDefault="001D7600" w:rsidP="001D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D7600" w:rsidRPr="007C3E95" w:rsidRDefault="001D7600" w:rsidP="000D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61AA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Профессиональное обучение</w:t>
      </w:r>
    </w:p>
    <w:p w:rsid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90">
        <w:rPr>
          <w:rFonts w:ascii="Times New Roman" w:hAnsi="Times New Roman" w:cs="Times New Roman"/>
          <w:sz w:val="32"/>
          <w:szCs w:val="32"/>
        </w:rPr>
        <w:t>-</w:t>
      </w:r>
      <w:r w:rsidR="005D2670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DE0B90">
        <w:rPr>
          <w:rFonts w:ascii="Times New Roman" w:hAnsi="Times New Roman" w:cs="Times New Roman"/>
          <w:sz w:val="28"/>
          <w:szCs w:val="28"/>
        </w:rPr>
        <w:t xml:space="preserve">имеющие и не имеющие основное общее или среднее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0B90">
        <w:rPr>
          <w:rFonts w:ascii="Times New Roman" w:hAnsi="Times New Roman" w:cs="Times New Roman"/>
          <w:sz w:val="28"/>
          <w:szCs w:val="28"/>
        </w:rPr>
        <w:t>щее образование;</w:t>
      </w:r>
    </w:p>
    <w:p w:rsidR="002F61AA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670">
        <w:rPr>
          <w:rFonts w:ascii="Times New Roman" w:hAnsi="Times New Roman" w:cs="Times New Roman"/>
          <w:sz w:val="28"/>
          <w:szCs w:val="28"/>
        </w:rPr>
        <w:t xml:space="preserve">лица с ОВЗ, </w:t>
      </w:r>
      <w:r w:rsidRPr="00DE0B90">
        <w:rPr>
          <w:rFonts w:ascii="Times New Roman" w:hAnsi="Times New Roman" w:cs="Times New Roman"/>
          <w:sz w:val="28"/>
          <w:szCs w:val="28"/>
        </w:rPr>
        <w:t>не имеющие основног</w:t>
      </w:r>
      <w:r>
        <w:rPr>
          <w:rFonts w:ascii="Times New Roman" w:hAnsi="Times New Roman" w:cs="Times New Roman"/>
          <w:sz w:val="28"/>
          <w:szCs w:val="28"/>
        </w:rPr>
        <w:t>о общего или среднего общего образования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3552"/>
        <w:gridCol w:w="2410"/>
      </w:tblGrid>
      <w:tr w:rsidR="00DE0B90" w:rsidRPr="007C3E95" w:rsidTr="00DE0B90"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 профессий рабочих, должностей служащих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02A" w:rsidRPr="007C3E95" w:rsidRDefault="0065002A" w:rsidP="0065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2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0B90" w:rsidRPr="007C3E95" w:rsidRDefault="0065002A" w:rsidP="0065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6A2" w:rsidRPr="007C3E95" w:rsidTr="0082580E">
        <w:trPr>
          <w:trHeight w:val="6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A2" w:rsidRPr="000C5E5F" w:rsidRDefault="001D7600" w:rsidP="000D06A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8A4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13233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6A2" w:rsidRPr="000C5E5F" w:rsidRDefault="001D7600" w:rsidP="000D06A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8A4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Кулинар изделий из рыбы и морепродуктов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A2" w:rsidRPr="007C3E95" w:rsidRDefault="000D06A2" w:rsidP="000D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7C3E95" w:rsidRPr="007C3E95" w:rsidSect="00EA2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0D06A2"/>
    <w:rsid w:val="001D7600"/>
    <w:rsid w:val="002F61AA"/>
    <w:rsid w:val="003F2E7D"/>
    <w:rsid w:val="004274F6"/>
    <w:rsid w:val="0047021E"/>
    <w:rsid w:val="005D2670"/>
    <w:rsid w:val="0065002A"/>
    <w:rsid w:val="007C3E95"/>
    <w:rsid w:val="00952E78"/>
    <w:rsid w:val="00987BD6"/>
    <w:rsid w:val="009C4E73"/>
    <w:rsid w:val="00A3191F"/>
    <w:rsid w:val="00A8034B"/>
    <w:rsid w:val="00B1431E"/>
    <w:rsid w:val="00BD1ACB"/>
    <w:rsid w:val="00BE7E5C"/>
    <w:rsid w:val="00DE0B90"/>
    <w:rsid w:val="00EA26FC"/>
    <w:rsid w:val="00EB6966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515B"/>
  <w15:docId w15:val="{A8816D0C-5461-427C-9EEB-FD12D9C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2020-02-15T00:57:00Z</dcterms:created>
  <dcterms:modified xsi:type="dcterms:W3CDTF">2023-02-18T22:02:00Z</dcterms:modified>
</cp:coreProperties>
</file>