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F" w:rsidRDefault="00DC693F" w:rsidP="00DC693F">
      <w:pPr>
        <w:jc w:val="center"/>
      </w:pPr>
      <w:r>
        <w:rPr>
          <w:noProof/>
          <w:lang w:eastAsia="ru-RU"/>
        </w:rPr>
        <w:drawing>
          <wp:inline distT="0" distB="0" distL="0" distR="0" wp14:anchorId="650D16D6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E4C" w:rsidRPr="008365FB" w:rsidRDefault="009A4E4C" w:rsidP="009A4E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365FB">
        <w:rPr>
          <w:rFonts w:ascii="Times New Roman" w:hAnsi="Times New Roman" w:cs="Times New Roman"/>
          <w:b/>
          <w:color w:val="FF0000"/>
          <w:sz w:val="40"/>
          <w:szCs w:val="40"/>
        </w:rPr>
        <w:t>Правила подачи и рассмотрения апелляций по результатам вступительных испытаний</w:t>
      </w:r>
    </w:p>
    <w:p w:rsidR="00F85572" w:rsidRPr="008365FB" w:rsidRDefault="009A4E4C" w:rsidP="009A4E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365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85572" w:rsidRPr="008365FB">
        <w:rPr>
          <w:rFonts w:ascii="Times New Roman" w:hAnsi="Times New Roman" w:cs="Times New Roman"/>
          <w:b/>
          <w:color w:val="FF0000"/>
          <w:sz w:val="40"/>
          <w:szCs w:val="40"/>
        </w:rPr>
        <w:t>202</w:t>
      </w:r>
      <w:r w:rsidR="00AB18C6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F85572" w:rsidRPr="008365FB">
        <w:rPr>
          <w:rFonts w:ascii="Times New Roman" w:hAnsi="Times New Roman" w:cs="Times New Roman"/>
          <w:b/>
          <w:color w:val="FF0000"/>
          <w:sz w:val="40"/>
          <w:szCs w:val="40"/>
        </w:rPr>
        <w:t>-202</w:t>
      </w:r>
      <w:r w:rsidR="00AB18C6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="00F85572" w:rsidRPr="008365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 </w:t>
      </w:r>
    </w:p>
    <w:p w:rsidR="009A4E4C" w:rsidRPr="008365FB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 xml:space="preserve">Апелляционная комиссия создается на период  приема документов приказом директора, в котором определяется персональный </w:t>
      </w:r>
      <w:r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комиссии. 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По результатам приема документов поступающий имеет право подать в апелляционную комиссию п</w:t>
      </w:r>
      <w:bookmarkStart w:id="0" w:name="_GoBack"/>
      <w:bookmarkEnd w:id="0"/>
      <w:r w:rsidRPr="009A4E4C">
        <w:rPr>
          <w:rFonts w:ascii="Times New Roman" w:hAnsi="Times New Roman" w:cs="Times New Roman"/>
          <w:sz w:val="28"/>
          <w:szCs w:val="28"/>
        </w:rPr>
        <w:t>исьменное апелляционное заявление о нарушении, по его мнению, установленного порядка и (или) несогласии с его результатами (далее - апелляция).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Рассмотрение апелляции не является повторной подачей документов.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объявления результата приема. Приемная комиссия обеспечивает прием апелляций в течение всего рабочего дня.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подачи апелляционной жалобы.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информационный лист.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lastRenderedPageBreak/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9A4E4C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9A4E4C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9A4E4C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4E4BD9" w:rsidRDefault="004E4BD9" w:rsidP="00F855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BD9">
        <w:rPr>
          <w:rFonts w:ascii="Times New Roman" w:hAnsi="Times New Roman" w:cs="Times New Roman"/>
          <w:b/>
          <w:color w:val="FF0000"/>
          <w:sz w:val="28"/>
          <w:szCs w:val="28"/>
        </w:rPr>
        <w:t>Обращаем внимание!</w:t>
      </w:r>
    </w:p>
    <w:p w:rsidR="009A4E4C" w:rsidRPr="004E4BD9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4BD9" w:rsidRDefault="004E4BD9" w:rsidP="004E4B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Прием </w:t>
      </w:r>
      <w:r w:rsidRPr="00A8034B">
        <w:rPr>
          <w:rFonts w:ascii="Times New Roman" w:hAnsi="Times New Roman" w:cs="Times New Roman"/>
          <w:b/>
          <w:sz w:val="48"/>
          <w:szCs w:val="48"/>
        </w:rPr>
        <w:t xml:space="preserve">на все профессии и специальности ведется на общедоступной основе </w:t>
      </w:r>
    </w:p>
    <w:p w:rsidR="004E4BD9" w:rsidRPr="00A8034B" w:rsidRDefault="004E4BD9" w:rsidP="004E4B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4BD9" w:rsidRPr="004274F6" w:rsidRDefault="004E4BD9" w:rsidP="004E4BD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274F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БЕЗ ВСТУПИТЕЛЬНЫХ ИСПЫТАНИЙ</w:t>
      </w:r>
    </w:p>
    <w:p w:rsidR="009A4E4C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3F" w:rsidRPr="00F85572" w:rsidRDefault="009A4E4C" w:rsidP="00DC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72" w:rsidRPr="00F855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693F" w:rsidRPr="00F8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3E"/>
    <w:rsid w:val="003F513E"/>
    <w:rsid w:val="004E4BD9"/>
    <w:rsid w:val="00686BFF"/>
    <w:rsid w:val="00695226"/>
    <w:rsid w:val="008365FB"/>
    <w:rsid w:val="009A4E4C"/>
    <w:rsid w:val="00AB18C6"/>
    <w:rsid w:val="00DC693F"/>
    <w:rsid w:val="00EE0B90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D76E"/>
  <w15:docId w15:val="{7F78FA61-142F-40BB-8880-468F9D5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2020-02-15T01:05:00Z</dcterms:created>
  <dcterms:modified xsi:type="dcterms:W3CDTF">2022-02-08T03:42:00Z</dcterms:modified>
</cp:coreProperties>
</file>