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40F" w:rsidRPr="0026340F" w:rsidRDefault="0000203E" w:rsidP="002634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Перечень специальностей (профессий) по которым объявлен прием  </w:t>
      </w:r>
    </w:p>
    <w:p w:rsidR="007461CE" w:rsidRDefault="0026340F" w:rsidP="002634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340F">
        <w:rPr>
          <w:rFonts w:ascii="Times New Roman" w:hAnsi="Times New Roman" w:cs="Times New Roman"/>
          <w:b/>
          <w:sz w:val="36"/>
          <w:szCs w:val="36"/>
        </w:rPr>
        <w:t>в КГБ ПОУ СГПТТ на 202</w:t>
      </w:r>
      <w:r w:rsidR="0000203E">
        <w:rPr>
          <w:rFonts w:ascii="Times New Roman" w:hAnsi="Times New Roman" w:cs="Times New Roman"/>
          <w:b/>
          <w:sz w:val="36"/>
          <w:szCs w:val="36"/>
        </w:rPr>
        <w:t>2</w:t>
      </w:r>
      <w:r w:rsidRPr="0026340F">
        <w:rPr>
          <w:rFonts w:ascii="Times New Roman" w:hAnsi="Times New Roman" w:cs="Times New Roman"/>
          <w:b/>
          <w:sz w:val="36"/>
          <w:szCs w:val="36"/>
        </w:rPr>
        <w:t>-202</w:t>
      </w:r>
      <w:r w:rsidR="0000203E">
        <w:rPr>
          <w:rFonts w:ascii="Times New Roman" w:hAnsi="Times New Roman" w:cs="Times New Roman"/>
          <w:b/>
          <w:sz w:val="36"/>
          <w:szCs w:val="36"/>
        </w:rPr>
        <w:t>3</w:t>
      </w:r>
      <w:r w:rsidRPr="0026340F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26340F" w:rsidRDefault="0026340F" w:rsidP="002634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1358"/>
        <w:gridCol w:w="1760"/>
        <w:gridCol w:w="142"/>
        <w:gridCol w:w="1134"/>
        <w:gridCol w:w="2835"/>
        <w:gridCol w:w="1276"/>
        <w:gridCol w:w="1134"/>
        <w:gridCol w:w="1417"/>
      </w:tblGrid>
      <w:tr w:rsidR="0026340F" w:rsidTr="004D4BDF">
        <w:tc>
          <w:tcPr>
            <w:tcW w:w="1809" w:type="dxa"/>
            <w:vMerge w:val="restart"/>
          </w:tcPr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F">
              <w:rPr>
                <w:rFonts w:ascii="Times New Roman" w:hAnsi="Times New Roman" w:cs="Times New Roman"/>
                <w:sz w:val="24"/>
                <w:szCs w:val="24"/>
              </w:rPr>
              <w:t>Код профессии/</w:t>
            </w:r>
          </w:p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</w:t>
            </w:r>
          </w:p>
        </w:tc>
        <w:tc>
          <w:tcPr>
            <w:tcW w:w="2552" w:type="dxa"/>
            <w:vMerge w:val="restart"/>
          </w:tcPr>
          <w:p w:rsid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профессии/</w:t>
            </w:r>
          </w:p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1358" w:type="dxa"/>
            <w:vMerge w:val="restart"/>
          </w:tcPr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760" w:type="dxa"/>
            <w:vMerge w:val="restart"/>
          </w:tcPr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уровню образования</w:t>
            </w:r>
          </w:p>
        </w:tc>
        <w:tc>
          <w:tcPr>
            <w:tcW w:w="1276" w:type="dxa"/>
            <w:gridSpan w:val="2"/>
            <w:vMerge w:val="restart"/>
          </w:tcPr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835" w:type="dxa"/>
            <w:vMerge w:val="restart"/>
          </w:tcPr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Присваиваемая  квалификация </w:t>
            </w:r>
          </w:p>
        </w:tc>
        <w:tc>
          <w:tcPr>
            <w:tcW w:w="1276" w:type="dxa"/>
            <w:vMerge w:val="restart"/>
          </w:tcPr>
          <w:p w:rsid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мест,</w:t>
            </w:r>
          </w:p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2"/>
          </w:tcPr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них </w:t>
            </w:r>
          </w:p>
        </w:tc>
      </w:tr>
      <w:tr w:rsidR="004D4BDF" w:rsidTr="004D4BDF">
        <w:tc>
          <w:tcPr>
            <w:tcW w:w="1809" w:type="dxa"/>
            <w:vMerge/>
          </w:tcPr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417" w:type="dxa"/>
          </w:tcPr>
          <w:p w:rsidR="0026340F" w:rsidRPr="0026340F" w:rsidRDefault="0026340F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26340F" w:rsidTr="000E317C">
        <w:tc>
          <w:tcPr>
            <w:tcW w:w="15417" w:type="dxa"/>
            <w:gridSpan w:val="10"/>
          </w:tcPr>
          <w:p w:rsidR="0026340F" w:rsidRPr="004D4BDF" w:rsidRDefault="0026340F" w:rsidP="0026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BD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программы подготовки квалифицированных рабочих, служащих</w:t>
            </w:r>
          </w:p>
        </w:tc>
      </w:tr>
      <w:tr w:rsidR="005600D9" w:rsidTr="004D4BDF">
        <w:tc>
          <w:tcPr>
            <w:tcW w:w="1809" w:type="dxa"/>
          </w:tcPr>
          <w:p w:rsidR="005600D9" w:rsidRPr="0026340F" w:rsidRDefault="005600D9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5B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2552" w:type="dxa"/>
          </w:tcPr>
          <w:p w:rsidR="005600D9" w:rsidRPr="0026340F" w:rsidRDefault="005600D9" w:rsidP="0056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5B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1358" w:type="dxa"/>
          </w:tcPr>
          <w:p w:rsidR="005600D9" w:rsidRPr="0026340F" w:rsidRDefault="005600D9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60" w:type="dxa"/>
          </w:tcPr>
          <w:p w:rsidR="005600D9" w:rsidRPr="003E2D5B" w:rsidRDefault="005600D9" w:rsidP="00EA0D1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3E2D5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Основное общее</w:t>
            </w:r>
          </w:p>
          <w:p w:rsidR="005600D9" w:rsidRPr="0026340F" w:rsidRDefault="002073DC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F03B1" w:rsidRDefault="005600D9" w:rsidP="00EA0D1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2</w:t>
            </w:r>
            <w:r w:rsidRPr="00C0056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г.</w:t>
            </w:r>
          </w:p>
          <w:p w:rsidR="005600D9" w:rsidRPr="0026340F" w:rsidRDefault="005600D9" w:rsidP="00EA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6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10мес.</w:t>
            </w:r>
          </w:p>
        </w:tc>
        <w:tc>
          <w:tcPr>
            <w:tcW w:w="2835" w:type="dxa"/>
          </w:tcPr>
          <w:p w:rsidR="000E0DA7" w:rsidRPr="000E0DA7" w:rsidRDefault="000E0DA7" w:rsidP="000E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 xml:space="preserve">Сварщик ручной дуговой сварки плавящимся покрытым электродом </w:t>
            </w:r>
          </w:p>
          <w:p w:rsidR="005600D9" w:rsidRPr="0026340F" w:rsidRDefault="000E0DA7" w:rsidP="000E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 xml:space="preserve">Газосварщик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276" w:type="dxa"/>
            <w:vAlign w:val="center"/>
          </w:tcPr>
          <w:p w:rsidR="005600D9" w:rsidRPr="0026340F" w:rsidRDefault="005600D9" w:rsidP="00F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5600D9" w:rsidRPr="0026340F" w:rsidRDefault="005600D9" w:rsidP="00F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5600D9" w:rsidRPr="0026340F" w:rsidRDefault="005600D9" w:rsidP="0026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19" w:rsidTr="004D4BDF">
        <w:tc>
          <w:tcPr>
            <w:tcW w:w="1809" w:type="dxa"/>
          </w:tcPr>
          <w:p w:rsidR="00BF6919" w:rsidRPr="00BF6919" w:rsidRDefault="00BF6919" w:rsidP="00BF691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18.01.33</w:t>
            </w:r>
          </w:p>
        </w:tc>
        <w:tc>
          <w:tcPr>
            <w:tcW w:w="2552" w:type="dxa"/>
          </w:tcPr>
          <w:p w:rsidR="00BF6919" w:rsidRPr="00BF6919" w:rsidRDefault="00BF6919" w:rsidP="00BF691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1358" w:type="dxa"/>
          </w:tcPr>
          <w:p w:rsidR="00BF6919" w:rsidRPr="0026340F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60" w:type="dxa"/>
          </w:tcPr>
          <w:p w:rsidR="00BF6919" w:rsidRPr="003E2D5B" w:rsidRDefault="00BF6919" w:rsidP="00BF691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3E2D5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Основное общее</w:t>
            </w:r>
          </w:p>
          <w:p w:rsidR="00BF6919" w:rsidRPr="0026340F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BF6919" w:rsidRDefault="00BF6919" w:rsidP="00BF691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2</w:t>
            </w:r>
            <w:r w:rsidRPr="00C0056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г.</w:t>
            </w:r>
          </w:p>
          <w:p w:rsidR="00BF6919" w:rsidRPr="0026340F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6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10мес.</w:t>
            </w:r>
          </w:p>
        </w:tc>
        <w:tc>
          <w:tcPr>
            <w:tcW w:w="2835" w:type="dxa"/>
          </w:tcPr>
          <w:p w:rsidR="00BF6919" w:rsidRPr="00BF6919" w:rsidRDefault="00BF6919" w:rsidP="00BF69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Лаборант-микробиолог</w:t>
            </w:r>
          </w:p>
          <w:p w:rsidR="00BF6919" w:rsidRPr="00BF6919" w:rsidRDefault="00BF6919" w:rsidP="00BF69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химико-бактериологического анализа- пробоотборщик</w:t>
            </w:r>
          </w:p>
          <w:p w:rsidR="00BF6919" w:rsidRPr="0026340F" w:rsidRDefault="00BF6919" w:rsidP="00BF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химического анализа - пробоотборщик</w:t>
            </w:r>
          </w:p>
        </w:tc>
        <w:tc>
          <w:tcPr>
            <w:tcW w:w="1276" w:type="dxa"/>
            <w:vAlign w:val="center"/>
          </w:tcPr>
          <w:p w:rsidR="00BF6919" w:rsidRPr="0026340F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BF6919" w:rsidRPr="0026340F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BF6919" w:rsidRPr="0026340F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19" w:rsidTr="00977F7E">
        <w:tc>
          <w:tcPr>
            <w:tcW w:w="11590" w:type="dxa"/>
            <w:gridSpan w:val="7"/>
          </w:tcPr>
          <w:p w:rsidR="00BF6919" w:rsidRPr="00BF6919" w:rsidRDefault="00BF6919" w:rsidP="00BF69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BF6919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BF6919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BF6919" w:rsidRPr="0026340F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19" w:rsidTr="00AD357F">
        <w:tc>
          <w:tcPr>
            <w:tcW w:w="15417" w:type="dxa"/>
            <w:gridSpan w:val="10"/>
          </w:tcPr>
          <w:p w:rsidR="00BF6919" w:rsidRPr="004D4BDF" w:rsidRDefault="00BF6919" w:rsidP="00BF6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BD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программы подготовки  специалистов среднего звена</w:t>
            </w:r>
          </w:p>
        </w:tc>
      </w:tr>
      <w:tr w:rsidR="00BF6919" w:rsidTr="004D4BDF">
        <w:tc>
          <w:tcPr>
            <w:tcW w:w="1809" w:type="dxa"/>
            <w:vMerge w:val="restart"/>
          </w:tcPr>
          <w:p w:rsidR="00BF6919" w:rsidRPr="00BF6919" w:rsidRDefault="00BF6919" w:rsidP="00BF691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22.02.02</w:t>
            </w:r>
          </w:p>
        </w:tc>
        <w:tc>
          <w:tcPr>
            <w:tcW w:w="2552" w:type="dxa"/>
            <w:vMerge w:val="restart"/>
          </w:tcPr>
          <w:p w:rsidR="00BF6919" w:rsidRPr="00BF6919" w:rsidRDefault="00BF6919" w:rsidP="00BF691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Металлургия цветных металлов</w:t>
            </w:r>
          </w:p>
        </w:tc>
        <w:tc>
          <w:tcPr>
            <w:tcW w:w="1358" w:type="dxa"/>
            <w:vAlign w:val="center"/>
          </w:tcPr>
          <w:p w:rsidR="00BF6919" w:rsidRPr="0026340F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60" w:type="dxa"/>
          </w:tcPr>
          <w:p w:rsidR="00BF6919" w:rsidRPr="0026340F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 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BF6919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BF6919" w:rsidRPr="0026340F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10мес.</w:t>
            </w:r>
          </w:p>
          <w:p w:rsidR="00BF6919" w:rsidRPr="0026340F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F6919" w:rsidRPr="0026340F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</w:p>
          <w:p w:rsidR="00BF6919" w:rsidRPr="0026340F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6919" w:rsidRPr="0026340F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BF6919" w:rsidRPr="0026340F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BF6919" w:rsidRPr="0026340F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19" w:rsidTr="004D4BDF">
        <w:tc>
          <w:tcPr>
            <w:tcW w:w="1809" w:type="dxa"/>
            <w:vMerge/>
          </w:tcPr>
          <w:p w:rsidR="00BF6919" w:rsidRPr="000E0DA7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F6919" w:rsidRPr="000E0DA7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BF6919" w:rsidRPr="000E0DA7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60" w:type="dxa"/>
          </w:tcPr>
          <w:p w:rsidR="00BF6919" w:rsidRPr="000E0DA7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BF6919" w:rsidRPr="000E0DA7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 образование</w:t>
            </w:r>
          </w:p>
        </w:tc>
        <w:tc>
          <w:tcPr>
            <w:tcW w:w="1276" w:type="dxa"/>
            <w:gridSpan w:val="2"/>
            <w:vMerge/>
          </w:tcPr>
          <w:p w:rsidR="00BF6919" w:rsidRPr="0026340F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F6919" w:rsidRPr="0026340F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6919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BF6919" w:rsidRPr="0026340F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BF6919" w:rsidRPr="0026340F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6919" w:rsidTr="007574F8">
        <w:trPr>
          <w:trHeight w:val="1380"/>
        </w:trPr>
        <w:tc>
          <w:tcPr>
            <w:tcW w:w="1809" w:type="dxa"/>
          </w:tcPr>
          <w:p w:rsidR="00BF6919" w:rsidRPr="00804591" w:rsidRDefault="00BF6919" w:rsidP="00BF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591">
              <w:rPr>
                <w:rFonts w:ascii="Times New Roman" w:hAnsi="Times New Roman" w:cs="Times New Roman"/>
                <w:sz w:val="24"/>
                <w:szCs w:val="24"/>
              </w:rPr>
              <w:t>23.02.07</w:t>
            </w:r>
          </w:p>
        </w:tc>
        <w:tc>
          <w:tcPr>
            <w:tcW w:w="2552" w:type="dxa"/>
          </w:tcPr>
          <w:p w:rsidR="00BF6919" w:rsidRPr="00804591" w:rsidRDefault="00BF6919" w:rsidP="00BF6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59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358" w:type="dxa"/>
            <w:vAlign w:val="center"/>
          </w:tcPr>
          <w:p w:rsidR="00BF6919" w:rsidRPr="00804591" w:rsidRDefault="00BF6919" w:rsidP="00BF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60" w:type="dxa"/>
            <w:vAlign w:val="center"/>
          </w:tcPr>
          <w:p w:rsidR="00BF6919" w:rsidRPr="00804591" w:rsidRDefault="00BF6919" w:rsidP="00BF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общее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gridSpan w:val="2"/>
            <w:vAlign w:val="center"/>
          </w:tcPr>
          <w:p w:rsidR="00BF6919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BF6919" w:rsidRPr="000E0DA7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10мес.</w:t>
            </w:r>
          </w:p>
          <w:p w:rsidR="00BF6919" w:rsidRPr="000E0DA7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6919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276" w:type="dxa"/>
            <w:vAlign w:val="center"/>
          </w:tcPr>
          <w:p w:rsidR="00BF6919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BF6919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BF6919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19" w:rsidTr="004D4BDF">
        <w:tc>
          <w:tcPr>
            <w:tcW w:w="1809" w:type="dxa"/>
          </w:tcPr>
          <w:p w:rsidR="00BF6919" w:rsidRPr="00BF6919" w:rsidRDefault="00BF6919" w:rsidP="00BF691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35.02.10</w:t>
            </w:r>
          </w:p>
        </w:tc>
        <w:tc>
          <w:tcPr>
            <w:tcW w:w="2552" w:type="dxa"/>
          </w:tcPr>
          <w:p w:rsidR="00BF6919" w:rsidRPr="00BF6919" w:rsidRDefault="00BF6919" w:rsidP="00BF691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Обработка водных биоресурсов</w:t>
            </w:r>
          </w:p>
        </w:tc>
        <w:tc>
          <w:tcPr>
            <w:tcW w:w="1358" w:type="dxa"/>
            <w:vAlign w:val="center"/>
          </w:tcPr>
          <w:p w:rsidR="00BF6919" w:rsidRPr="00804591" w:rsidRDefault="00BF6919" w:rsidP="00BF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60" w:type="dxa"/>
            <w:vAlign w:val="center"/>
          </w:tcPr>
          <w:p w:rsidR="00BF6919" w:rsidRPr="00804591" w:rsidRDefault="00BF6919" w:rsidP="00BF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общее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gridSpan w:val="2"/>
          </w:tcPr>
          <w:p w:rsidR="00BF6919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BF6919" w:rsidRPr="000E0DA7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10мес.</w:t>
            </w:r>
          </w:p>
        </w:tc>
        <w:tc>
          <w:tcPr>
            <w:tcW w:w="2835" w:type="dxa"/>
          </w:tcPr>
          <w:p w:rsidR="00BF6919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- технолог</w:t>
            </w:r>
          </w:p>
        </w:tc>
        <w:tc>
          <w:tcPr>
            <w:tcW w:w="1276" w:type="dxa"/>
          </w:tcPr>
          <w:p w:rsidR="00BF6919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F6919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BF6919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19" w:rsidTr="004D4BDF">
        <w:tc>
          <w:tcPr>
            <w:tcW w:w="1809" w:type="dxa"/>
            <w:vMerge w:val="restart"/>
          </w:tcPr>
          <w:p w:rsidR="00BF6919" w:rsidRPr="00936664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64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2552" w:type="dxa"/>
            <w:vMerge w:val="restart"/>
          </w:tcPr>
          <w:p w:rsidR="00BF6919" w:rsidRPr="00936664" w:rsidRDefault="00BF6919" w:rsidP="00BF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64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936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358" w:type="dxa"/>
            <w:vAlign w:val="center"/>
          </w:tcPr>
          <w:p w:rsidR="00BF6919" w:rsidRPr="00804591" w:rsidRDefault="00BF6919" w:rsidP="00BF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60" w:type="dxa"/>
            <w:vAlign w:val="center"/>
          </w:tcPr>
          <w:p w:rsidR="00BF6919" w:rsidRPr="00804591" w:rsidRDefault="00BF6919" w:rsidP="00BF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  <w:r w:rsidRPr="0080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BF6919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3г.</w:t>
            </w:r>
          </w:p>
          <w:p w:rsidR="00BF6919" w:rsidRPr="000E0DA7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10мес.</w:t>
            </w:r>
          </w:p>
        </w:tc>
        <w:tc>
          <w:tcPr>
            <w:tcW w:w="2835" w:type="dxa"/>
            <w:vMerge w:val="restart"/>
            <w:vAlign w:val="center"/>
          </w:tcPr>
          <w:p w:rsidR="00BF6919" w:rsidRDefault="00BF6919" w:rsidP="00BF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</w:t>
            </w:r>
          </w:p>
        </w:tc>
        <w:tc>
          <w:tcPr>
            <w:tcW w:w="1276" w:type="dxa"/>
            <w:vAlign w:val="center"/>
          </w:tcPr>
          <w:p w:rsidR="00BF6919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  <w:vAlign w:val="center"/>
          </w:tcPr>
          <w:p w:rsidR="00BF6919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BF6919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19" w:rsidTr="004D4BDF">
        <w:tc>
          <w:tcPr>
            <w:tcW w:w="1809" w:type="dxa"/>
            <w:vMerge/>
          </w:tcPr>
          <w:p w:rsidR="00BF6919" w:rsidRPr="00804591" w:rsidRDefault="00BF6919" w:rsidP="00BF691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F6919" w:rsidRPr="00804591" w:rsidRDefault="00BF6919" w:rsidP="00BF691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BF6919" w:rsidRPr="00804591" w:rsidRDefault="00BF6919" w:rsidP="00BF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60" w:type="dxa"/>
            <w:vAlign w:val="center"/>
          </w:tcPr>
          <w:p w:rsidR="00BF6919" w:rsidRPr="00804591" w:rsidRDefault="00BF6919" w:rsidP="00BF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</w:t>
            </w:r>
          </w:p>
          <w:p w:rsidR="00BF6919" w:rsidRPr="00804591" w:rsidRDefault="00BF6919" w:rsidP="00BF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gridSpan w:val="2"/>
            <w:vMerge/>
          </w:tcPr>
          <w:p w:rsidR="00BF6919" w:rsidRPr="000E0DA7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F6919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6919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BF6919" w:rsidRPr="0026340F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BF6919" w:rsidRPr="0026340F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6919" w:rsidTr="0017039D">
        <w:tc>
          <w:tcPr>
            <w:tcW w:w="11590" w:type="dxa"/>
            <w:gridSpan w:val="7"/>
          </w:tcPr>
          <w:p w:rsidR="00BF6919" w:rsidRDefault="00BF6919" w:rsidP="00BF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BF6919" w:rsidRDefault="000905FD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BF6919" w:rsidRDefault="000905FD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vAlign w:val="center"/>
          </w:tcPr>
          <w:p w:rsidR="00BF6919" w:rsidRDefault="000905FD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6919" w:rsidTr="001F6BE2">
        <w:tc>
          <w:tcPr>
            <w:tcW w:w="15417" w:type="dxa"/>
            <w:gridSpan w:val="10"/>
          </w:tcPr>
          <w:p w:rsidR="00BF6919" w:rsidRPr="004D4BDF" w:rsidRDefault="00BF6919" w:rsidP="00BF6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программам профессиональной подготовки по профессиям рабочих, должностям служащих   </w:t>
            </w:r>
          </w:p>
        </w:tc>
      </w:tr>
      <w:tr w:rsidR="00BF6919" w:rsidTr="002073DC">
        <w:tc>
          <w:tcPr>
            <w:tcW w:w="1809" w:type="dxa"/>
            <w:vAlign w:val="center"/>
          </w:tcPr>
          <w:p w:rsidR="00BF6919" w:rsidRPr="00804591" w:rsidRDefault="00E003E4" w:rsidP="00E003E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E003E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13450</w:t>
            </w:r>
          </w:p>
        </w:tc>
        <w:tc>
          <w:tcPr>
            <w:tcW w:w="2552" w:type="dxa"/>
            <w:vAlign w:val="center"/>
          </w:tcPr>
          <w:p w:rsidR="00BF6919" w:rsidRPr="00804591" w:rsidRDefault="00E003E4" w:rsidP="00BF6919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Маляр</w:t>
            </w:r>
          </w:p>
        </w:tc>
        <w:tc>
          <w:tcPr>
            <w:tcW w:w="1358" w:type="dxa"/>
            <w:vAlign w:val="center"/>
          </w:tcPr>
          <w:p w:rsidR="00BF6919" w:rsidRDefault="00BF6919" w:rsidP="00BF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02" w:type="dxa"/>
            <w:gridSpan w:val="2"/>
            <w:vAlign w:val="center"/>
          </w:tcPr>
          <w:p w:rsidR="00BF6919" w:rsidRPr="00804591" w:rsidRDefault="00BF6919" w:rsidP="00BF6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базе специального коррекционного образования </w:t>
            </w:r>
          </w:p>
        </w:tc>
        <w:tc>
          <w:tcPr>
            <w:tcW w:w="1134" w:type="dxa"/>
            <w:vAlign w:val="center"/>
          </w:tcPr>
          <w:p w:rsidR="00BF6919" w:rsidRPr="000E0DA7" w:rsidRDefault="00BF6919" w:rsidP="00BF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1г.10мес.</w:t>
            </w:r>
          </w:p>
        </w:tc>
        <w:tc>
          <w:tcPr>
            <w:tcW w:w="2835" w:type="dxa"/>
            <w:vAlign w:val="center"/>
          </w:tcPr>
          <w:p w:rsidR="00BF6919" w:rsidRDefault="00E003E4" w:rsidP="00BF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1276" w:type="dxa"/>
            <w:vAlign w:val="center"/>
          </w:tcPr>
          <w:p w:rsidR="00BF6919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BF6919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BF6919" w:rsidRDefault="00BF6919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19" w:rsidTr="00D967CD">
        <w:tc>
          <w:tcPr>
            <w:tcW w:w="11590" w:type="dxa"/>
            <w:gridSpan w:val="7"/>
          </w:tcPr>
          <w:p w:rsidR="00BF6919" w:rsidRDefault="00BF6919" w:rsidP="00EF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BF6919" w:rsidRDefault="00BF6919" w:rsidP="00E0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3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F6919" w:rsidRDefault="00E003E4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17" w:type="dxa"/>
          </w:tcPr>
          <w:p w:rsidR="00BF6919" w:rsidRDefault="00E003E4" w:rsidP="00BF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6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340F" w:rsidRPr="0026340F" w:rsidRDefault="0026340F" w:rsidP="002634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26340F" w:rsidRPr="0026340F" w:rsidSect="0026340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380"/>
    <w:rsid w:val="0000203E"/>
    <w:rsid w:val="000905FD"/>
    <w:rsid w:val="000E0DA7"/>
    <w:rsid w:val="000E317C"/>
    <w:rsid w:val="002073DC"/>
    <w:rsid w:val="0026340F"/>
    <w:rsid w:val="002F03B1"/>
    <w:rsid w:val="004D4BDF"/>
    <w:rsid w:val="005600D9"/>
    <w:rsid w:val="007461CE"/>
    <w:rsid w:val="00915B45"/>
    <w:rsid w:val="00B76E8F"/>
    <w:rsid w:val="00BF6919"/>
    <w:rsid w:val="00C71380"/>
    <w:rsid w:val="00E003E4"/>
    <w:rsid w:val="00EF6629"/>
    <w:rsid w:val="00F3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0A59"/>
  <w15:docId w15:val="{03FB2ACC-6635-4B0A-8085-240AD237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2021-02-21T02:54:00Z</dcterms:created>
  <dcterms:modified xsi:type="dcterms:W3CDTF">2022-02-03T10:15:00Z</dcterms:modified>
</cp:coreProperties>
</file>