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02A" w:rsidRDefault="0065002A" w:rsidP="009E37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372A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9E372A" w:rsidRPr="009E372A">
        <w:rPr>
          <w:rFonts w:ascii="Times New Roman" w:hAnsi="Times New Roman" w:cs="Times New Roman"/>
          <w:b/>
          <w:sz w:val="36"/>
          <w:szCs w:val="36"/>
        </w:rPr>
        <w:t>оличество мест по каждой специальности (профессии) по договорам</w:t>
      </w:r>
      <w:r w:rsidR="009E37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372A" w:rsidRPr="009E372A">
        <w:rPr>
          <w:rFonts w:ascii="Times New Roman" w:hAnsi="Times New Roman" w:cs="Times New Roman"/>
          <w:b/>
          <w:sz w:val="36"/>
          <w:szCs w:val="36"/>
        </w:rPr>
        <w:t>об оказании платных образовательных услуг</w:t>
      </w:r>
    </w:p>
    <w:p w:rsidR="009E372A" w:rsidRDefault="009E372A" w:rsidP="009E3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E95" w:rsidRDefault="007C3E95" w:rsidP="007C3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заочное отделение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2977"/>
      </w:tblGrid>
      <w:tr w:rsidR="0065002A" w:rsidRPr="007C3E95" w:rsidTr="009E372A">
        <w:trPr>
          <w:trHeight w:val="966"/>
        </w:trPr>
        <w:tc>
          <w:tcPr>
            <w:tcW w:w="1384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</w:t>
            </w:r>
          </w:p>
        </w:tc>
        <w:tc>
          <w:tcPr>
            <w:tcW w:w="170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2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02A" w:rsidRPr="007C3E95" w:rsidRDefault="009E37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72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1370A2" w:rsidRPr="007C3E95" w:rsidTr="009E372A">
        <w:tc>
          <w:tcPr>
            <w:tcW w:w="1384" w:type="dxa"/>
          </w:tcPr>
          <w:p w:rsidR="001370A2" w:rsidRPr="00152FF7" w:rsidRDefault="001370A2" w:rsidP="00137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4111" w:type="dxa"/>
          </w:tcPr>
          <w:p w:rsidR="001370A2" w:rsidRPr="00152FF7" w:rsidRDefault="001370A2" w:rsidP="001370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2977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0A2" w:rsidRPr="007C3E95" w:rsidTr="009E372A">
        <w:tc>
          <w:tcPr>
            <w:tcW w:w="1384" w:type="dxa"/>
          </w:tcPr>
          <w:p w:rsidR="001370A2" w:rsidRPr="007C3E95" w:rsidRDefault="001370A2" w:rsidP="001370A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4111" w:type="dxa"/>
          </w:tcPr>
          <w:p w:rsidR="001370A2" w:rsidRPr="007C3E95" w:rsidRDefault="001370A2" w:rsidP="001370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2977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7C3E95" w:rsidSect="00EA2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1370A2"/>
    <w:rsid w:val="002F61AA"/>
    <w:rsid w:val="003F2E7D"/>
    <w:rsid w:val="004274F6"/>
    <w:rsid w:val="005D2670"/>
    <w:rsid w:val="0065002A"/>
    <w:rsid w:val="007C3E95"/>
    <w:rsid w:val="00926560"/>
    <w:rsid w:val="00952E78"/>
    <w:rsid w:val="00987BD6"/>
    <w:rsid w:val="009C4E73"/>
    <w:rsid w:val="009E372A"/>
    <w:rsid w:val="00A3191F"/>
    <w:rsid w:val="00A8034B"/>
    <w:rsid w:val="00B1431E"/>
    <w:rsid w:val="00BD1ACB"/>
    <w:rsid w:val="00BE7E5C"/>
    <w:rsid w:val="00C90782"/>
    <w:rsid w:val="00DE0B90"/>
    <w:rsid w:val="00EA26FC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B7937-F53F-41F9-BC7C-2D915EF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2020-02-15T00:57:00Z</dcterms:created>
  <dcterms:modified xsi:type="dcterms:W3CDTF">2022-02-08T03:42:00Z</dcterms:modified>
</cp:coreProperties>
</file>