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r w:rsidR="00EE5F98" w:rsidRPr="00EE5F98">
        <w:rPr>
          <w:b/>
          <w:bCs/>
        </w:rPr>
        <w:t>43.02.15. Поварское и кондитерское дело</w:t>
      </w:r>
      <w:r w:rsidR="00DB6B07" w:rsidRPr="00DB6B07">
        <w:rPr>
          <w:b/>
          <w:bCs/>
        </w:rPr>
        <w:t xml:space="preserve">            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 w:rsidR="007979BF" w:rsidRPr="007979BF">
        <w:t xml:space="preserve">15.05.2023 г. по 28.05.2023 г.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 w:rsidR="007979BF">
        <w:t>2</w:t>
      </w:r>
      <w:r>
        <w:t xml:space="preserve">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5E57FE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  <w:r w:rsidR="00B20721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46" w:type="dxa"/>
          </w:tcPr>
          <w:p w:rsidR="00961E96" w:rsidRPr="00EE1499" w:rsidRDefault="005E57FE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429" w:type="dxa"/>
          </w:tcPr>
          <w:p w:rsidR="00961E96" w:rsidRPr="008B2C4B" w:rsidRDefault="005E57FE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84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42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64 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8543B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D60968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446" w:type="dxa"/>
          </w:tcPr>
          <w:p w:rsidR="00A53C91" w:rsidRPr="008B2C4B" w:rsidRDefault="00D60968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A53C91" w:rsidRPr="008B2C4B" w:rsidRDefault="00335A52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D60968"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379" w:type="dxa"/>
          </w:tcPr>
          <w:p w:rsidR="00A53C91" w:rsidRPr="008B2C4B" w:rsidRDefault="00D60968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D60968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63</w:t>
            </w:r>
          </w:p>
        </w:tc>
        <w:tc>
          <w:tcPr>
            <w:tcW w:w="1446" w:type="dxa"/>
          </w:tcPr>
          <w:p w:rsidR="00A53C91" w:rsidRPr="008B2C4B" w:rsidRDefault="00D60968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D60968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D60968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B20721" w:rsidP="00CC204A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6</w:t>
            </w:r>
            <w:r w:rsidR="00CC204A">
              <w:rPr>
                <w:i/>
                <w:lang w:val="ru-RU"/>
              </w:rPr>
              <w:t>8</w:t>
            </w:r>
          </w:p>
        </w:tc>
        <w:tc>
          <w:tcPr>
            <w:tcW w:w="1446" w:type="dxa"/>
          </w:tcPr>
          <w:p w:rsidR="00961E96" w:rsidRPr="00EE1499" w:rsidRDefault="00CC204A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429" w:type="dxa"/>
          </w:tcPr>
          <w:p w:rsidR="00961E96" w:rsidRPr="00EE1499" w:rsidRDefault="00CC204A" w:rsidP="00335A52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379" w:type="dxa"/>
          </w:tcPr>
          <w:p w:rsidR="00961E96" w:rsidRPr="00EE1499" w:rsidRDefault="00CC204A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D60968">
        <w:rPr>
          <w:rFonts w:eastAsiaTheme="minorHAnsi"/>
          <w:i/>
          <w:lang w:eastAsia="en-US"/>
        </w:rPr>
        <w:t>28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3E54B4">
        <w:rPr>
          <w:rFonts w:eastAsiaTheme="minorHAnsi"/>
          <w:i/>
          <w:lang w:eastAsia="en-US"/>
        </w:rPr>
        <w:t xml:space="preserve"> – 4</w:t>
      </w:r>
      <w:r w:rsidR="00D60968">
        <w:rPr>
          <w:rFonts w:eastAsiaTheme="minorHAnsi"/>
          <w:i/>
          <w:lang w:eastAsia="en-US"/>
        </w:rPr>
        <w:t>5</w:t>
      </w:r>
      <w:r w:rsidR="00C72536">
        <w:rPr>
          <w:rFonts w:eastAsiaTheme="minorHAnsi"/>
          <w:i/>
          <w:lang w:eastAsia="en-US"/>
        </w:rPr>
        <w:t>%;</w:t>
      </w:r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3E54B4">
        <w:rPr>
          <w:rFonts w:eastAsiaTheme="minorHAnsi"/>
          <w:i/>
          <w:lang w:eastAsia="en-US"/>
        </w:rPr>
        <w:t>2</w:t>
      </w:r>
      <w:r w:rsidR="00D60968">
        <w:rPr>
          <w:rFonts w:eastAsiaTheme="minorHAnsi"/>
          <w:i/>
          <w:lang w:eastAsia="en-US"/>
        </w:rPr>
        <w:t>0</w:t>
      </w:r>
      <w:r w:rsidR="008C2173">
        <w:rPr>
          <w:rFonts w:eastAsiaTheme="minorHAnsi"/>
          <w:i/>
          <w:lang w:eastAsia="en-US"/>
        </w:rPr>
        <w:t>%</w:t>
      </w:r>
      <w:r w:rsidRPr="00EC1A35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BB6DBA">
        <w:rPr>
          <w:rFonts w:eastAsiaTheme="minorHAnsi"/>
          <w:lang w:eastAsia="en-US"/>
        </w:rPr>
        <w:t>7</w:t>
      </w:r>
      <w:r w:rsidR="00C72536">
        <w:rPr>
          <w:rFonts w:eastAsiaTheme="minorHAnsi"/>
          <w:lang w:eastAsia="en-US"/>
        </w:rPr>
        <w:t>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FE074C" w:rsidP="006A5F6B">
            <w:pPr>
              <w:pStyle w:val="Default"/>
              <w:jc w:val="center"/>
            </w:pPr>
            <w:r>
              <w:t>8</w:t>
            </w:r>
            <w:r w:rsidR="00AF5BFF"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43496A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5BFF">
              <w:rPr>
                <w:lang w:val="ru-RU"/>
              </w:rPr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5E57FE" w:rsidP="006A5F6B">
            <w:pPr>
              <w:pStyle w:val="Default"/>
              <w:jc w:val="center"/>
            </w:pPr>
            <w:r>
              <w:rPr>
                <w:lang w:val="ru-RU"/>
              </w:rPr>
              <w:t>60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AF5BFF" w:rsidRDefault="005E57FE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F5BFF">
              <w:rPr>
                <w:lang w:val="ru-RU"/>
              </w:rPr>
              <w:t>8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AF5BFF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F5BFF">
              <w:rPr>
                <w:lang w:val="ru-RU"/>
              </w:rPr>
              <w:t>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C30B2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 xml:space="preserve">аше предприятие не сотрудничает с </w:t>
            </w:r>
            <w:r w:rsidR="00C30B28">
              <w:rPr>
                <w:lang w:val="ru-RU"/>
              </w:rPr>
              <w:t>техникумом</w:t>
            </w:r>
          </w:p>
        </w:tc>
        <w:tc>
          <w:tcPr>
            <w:tcW w:w="4893" w:type="dxa"/>
          </w:tcPr>
          <w:p w:rsidR="00E30A7C" w:rsidRPr="00E30A7C" w:rsidRDefault="00E30A7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DB6B07" w:rsidRPr="008216C0" w:rsidRDefault="00DB6B0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B6B07">
        <w:rPr>
          <w:rFonts w:eastAsiaTheme="minorHAnsi"/>
          <w:lang w:eastAsia="en-US"/>
        </w:rPr>
        <w:t xml:space="preserve"> желание совершенствовать профессиональные навыки</w:t>
      </w:r>
      <w:r>
        <w:rPr>
          <w:rFonts w:eastAsiaTheme="minorHAnsi"/>
          <w:lang w:eastAsia="en-US"/>
        </w:rPr>
        <w:t>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05795A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5795A" w:rsidRPr="0005795A">
        <w:rPr>
          <w:rFonts w:eastAsiaTheme="minorHAnsi"/>
          <w:lang w:eastAsia="en-US"/>
        </w:rPr>
        <w:t xml:space="preserve">обучаемость, </w:t>
      </w:r>
    </w:p>
    <w:p w:rsidR="0005795A" w:rsidRDefault="0005795A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умение работать в команде;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A61DD7">
        <w:rPr>
          <w:rFonts w:eastAsiaTheme="minorHAnsi"/>
          <w:lang w:eastAsia="en-US"/>
        </w:rPr>
        <w:t>коммуникативность</w:t>
      </w:r>
      <w:proofErr w:type="spellEnd"/>
      <w:r w:rsidR="00A61DD7">
        <w:rPr>
          <w:rFonts w:eastAsiaTheme="minorHAnsi"/>
          <w:lang w:eastAsia="en-US"/>
        </w:rPr>
        <w:t>;</w:t>
      </w:r>
    </w:p>
    <w:p w:rsidR="00A61DD7" w:rsidRPr="008216C0" w:rsidRDefault="00EE1EA5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61DD7" w:rsidRPr="00A61DD7">
        <w:rPr>
          <w:rFonts w:eastAsiaTheme="minorHAnsi"/>
          <w:lang w:eastAsia="en-US"/>
        </w:rPr>
        <w:t>готовность выпускника к быстрому реагированию в нестандартной ситуации</w:t>
      </w:r>
      <w:r w:rsidR="00A61DD7">
        <w:rPr>
          <w:rFonts w:eastAsiaTheme="minorHAnsi"/>
          <w:lang w:eastAsia="en-US"/>
        </w:rPr>
        <w:t>.</w:t>
      </w: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6C6874" w:rsidRPr="008216C0" w:rsidRDefault="006C6874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6C6874">
        <w:rPr>
          <w:rFonts w:eastAsiaTheme="minorHAnsi"/>
          <w:lang w:eastAsia="en-US"/>
        </w:rPr>
        <w:t xml:space="preserve">расширение объема практической подготовки в образовательных программах и увеличение часов </w:t>
      </w:r>
      <w:r>
        <w:rPr>
          <w:rFonts w:eastAsiaTheme="minorHAnsi"/>
          <w:lang w:eastAsia="en-US"/>
        </w:rPr>
        <w:t xml:space="preserve">на </w:t>
      </w:r>
      <w:r w:rsidRPr="006C6874">
        <w:rPr>
          <w:rFonts w:eastAsiaTheme="minorHAnsi"/>
          <w:lang w:eastAsia="en-US"/>
        </w:rPr>
        <w:t>производственную практику</w:t>
      </w:r>
      <w:r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DB6B07">
        <w:rPr>
          <w:rFonts w:eastAsiaTheme="minorHAnsi"/>
          <w:i/>
          <w:lang w:eastAsia="en-US"/>
        </w:rPr>
        <w:t>8</w:t>
      </w:r>
      <w:r w:rsidR="006C6874">
        <w:rPr>
          <w:rFonts w:eastAsiaTheme="minorHAnsi"/>
          <w:i/>
          <w:lang w:eastAsia="en-US"/>
        </w:rPr>
        <w:t>6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6C6874">
        <w:rPr>
          <w:rFonts w:eastAsiaTheme="minorHAnsi"/>
          <w:i/>
          <w:lang w:eastAsia="en-US"/>
        </w:rPr>
        <w:t>8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DB6B07">
        <w:rPr>
          <w:rFonts w:eastAsiaTheme="minorHAnsi"/>
          <w:i/>
          <w:lang w:eastAsia="en-US"/>
        </w:rPr>
        <w:t>6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05795A"/>
    <w:rsid w:val="002A009F"/>
    <w:rsid w:val="002C5744"/>
    <w:rsid w:val="00335A52"/>
    <w:rsid w:val="003B3047"/>
    <w:rsid w:val="003E54B4"/>
    <w:rsid w:val="003F638A"/>
    <w:rsid w:val="0043496A"/>
    <w:rsid w:val="004B2B33"/>
    <w:rsid w:val="005E57FE"/>
    <w:rsid w:val="00603AA7"/>
    <w:rsid w:val="00635189"/>
    <w:rsid w:val="006A5F6B"/>
    <w:rsid w:val="006C6874"/>
    <w:rsid w:val="007979BF"/>
    <w:rsid w:val="008216C0"/>
    <w:rsid w:val="008B2C4B"/>
    <w:rsid w:val="008C2173"/>
    <w:rsid w:val="00907C53"/>
    <w:rsid w:val="009352C1"/>
    <w:rsid w:val="00961E96"/>
    <w:rsid w:val="00A53C91"/>
    <w:rsid w:val="00A61DD7"/>
    <w:rsid w:val="00A7761F"/>
    <w:rsid w:val="00AE38BC"/>
    <w:rsid w:val="00AF5BFF"/>
    <w:rsid w:val="00B20721"/>
    <w:rsid w:val="00B41517"/>
    <w:rsid w:val="00BB6DBA"/>
    <w:rsid w:val="00BE40CB"/>
    <w:rsid w:val="00C30B28"/>
    <w:rsid w:val="00C72536"/>
    <w:rsid w:val="00CC204A"/>
    <w:rsid w:val="00D17A1D"/>
    <w:rsid w:val="00D60968"/>
    <w:rsid w:val="00D66551"/>
    <w:rsid w:val="00DB6B07"/>
    <w:rsid w:val="00E30A7C"/>
    <w:rsid w:val="00E8543B"/>
    <w:rsid w:val="00EC1A35"/>
    <w:rsid w:val="00EE1499"/>
    <w:rsid w:val="00EE1EA5"/>
    <w:rsid w:val="00EE5F98"/>
    <w:rsid w:val="00EE6F08"/>
    <w:rsid w:val="00F5143D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3FF4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2023-10-13T02:01:00Z</dcterms:created>
  <dcterms:modified xsi:type="dcterms:W3CDTF">2023-10-14T03:10:00Z</dcterms:modified>
</cp:coreProperties>
</file>