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E42C" w14:textId="77777777" w:rsidR="00FC309F" w:rsidRPr="00FC309F" w:rsidRDefault="00FC309F" w:rsidP="00984CF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7AC2"/>
          <w:kern w:val="36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007AC2"/>
          <w:kern w:val="36"/>
          <w:sz w:val="28"/>
          <w:szCs w:val="28"/>
          <w:lang w:eastAsia="ru-RU"/>
          <w14:ligatures w14:val="none"/>
        </w:rPr>
        <w:t>Вакансии</w:t>
      </w:r>
    </w:p>
    <w:p w14:paraId="77BD2680" w14:textId="1077572A" w:rsidR="00FC309F" w:rsidRPr="00FC309F" w:rsidRDefault="00FC309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ООО "Газэнергосеть Хабаровск" - крупное, устойчивое предприятие, гарантирующее стабильную, полностью белую зарплату, возможности обучения, профессионального и карьерного роста. Мы ведём поиск высокопрофессиональных, энергичных сотрудников, готовых работать в нашей команде, заинтересованных в успешном развитии бизнеса компании и собственной карьеры.</w:t>
      </w:r>
    </w:p>
    <w:p w14:paraId="2E7AF762" w14:textId="77777777" w:rsidR="00FC309F" w:rsidRPr="00FC309F" w:rsidRDefault="00FC309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На рабочие вакансии 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 В учебном центре АО «Газпром газораспределение Дальний Восток» на бесплатной основе производится обучение слесарей по эксплуатации и ремонту подземных газопроводов и ремонту газового оборудования.</w:t>
      </w:r>
    </w:p>
    <w:p w14:paraId="3E71403F" w14:textId="77777777" w:rsidR="00FC309F" w:rsidRPr="00FC309F" w:rsidRDefault="00FC309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Получить дополнительную информацию о вакантных должностях можно в Отделе по работе с персоналом по адресу:</w:t>
      </w:r>
    </w:p>
    <w:p w14:paraId="2D4F5BFD" w14:textId="77777777" w:rsidR="004C1598" w:rsidRPr="005E74FD" w:rsidRDefault="004C1598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г. Хабаровск, ул. Воронежская, д. 47 литер А, этаж 5 телефон (4212) 72-59-00, доб. 5125</w:t>
      </w:r>
    </w:p>
    <w:p w14:paraId="5213E1FD" w14:textId="06D16E8F" w:rsidR="004C1598" w:rsidRPr="005E74FD" w:rsidRDefault="004C1598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en-US"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val="en-US" w:eastAsia="ru-RU"/>
          <w14:ligatures w14:val="none"/>
        </w:rPr>
        <w:t>E-mail: kashina.a@gesdv.ru</w:t>
      </w:r>
    </w:p>
    <w:p w14:paraId="084D4E75" w14:textId="6BE0D611" w:rsidR="00FC309F" w:rsidRPr="00FC309F" w:rsidRDefault="004C1598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Если Вас заинтересовала возможность работы в нашей компании, направьте резюме по адресу: kashina.a@gesdv.ru с указанием вакансии в теме письма.</w:t>
      </w:r>
    </w:p>
    <w:p w14:paraId="18C7894A" w14:textId="312F6803" w:rsidR="00FC309F" w:rsidRPr="00FC309F" w:rsidRDefault="00FC309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Компании «Газэнергосеть Хабаровск» срочно требуются сотрудники.</w:t>
      </w:r>
    </w:p>
    <w:p w14:paraId="39EAAADC" w14:textId="3B1B99B0" w:rsidR="002065F4" w:rsidRDefault="00FC309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 настоящее время открыты вакансии:</w:t>
      </w:r>
    </w:p>
    <w:p w14:paraId="2CE3CC01" w14:textId="77777777" w:rsidR="002065F4" w:rsidRDefault="002065F4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7AA97EA1" w14:textId="77777777" w:rsidR="00FC309F" w:rsidRPr="005E74FD" w:rsidRDefault="00372C7C" w:rsidP="00984CF4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hyperlink r:id="rId5" w:anchor="area1" w:history="1">
        <w:r w:rsidR="00FC309F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в г. Хабаровске</w:t>
        </w:r>
      </w:hyperlink>
    </w:p>
    <w:p w14:paraId="4419F935" w14:textId="440B4A51" w:rsidR="00061557" w:rsidRPr="005E74FD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Инженер производственно-технического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 xml:space="preserve"> отдела</w:t>
      </w:r>
    </w:p>
    <w:p w14:paraId="442C51FA" w14:textId="6673D660" w:rsidR="00061557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Центральный офис, г. Хабаровск</w:t>
      </w:r>
    </w:p>
    <w:p w14:paraId="23FC3592" w14:textId="77777777" w:rsidR="00061557" w:rsidRPr="00061557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D402D4" w14:textId="1452B66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1B7D89DC" w14:textId="3259B43D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Высшее профессиональное об</w:t>
      </w:r>
      <w:r w:rsidR="00B34C24"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разование, опыт работы от 3 лет</w:t>
      </w: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3A1E86BA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200B976E" w14:textId="77777777" w:rsidR="00B34C24" w:rsidRPr="00B34C24" w:rsidRDefault="00B34C24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разработка и согласование проектной документации;</w:t>
      </w:r>
    </w:p>
    <w:p w14:paraId="77BD25DB" w14:textId="77777777" w:rsidR="00B34C24" w:rsidRPr="00B34C24" w:rsidRDefault="00B34C24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составление всех необходимых расчетов и смет;</w:t>
      </w:r>
    </w:p>
    <w:p w14:paraId="2E624D07" w14:textId="77777777" w:rsidR="00B34C24" w:rsidRPr="00B34C24" w:rsidRDefault="00B34C24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осуществление контроля производственного процесса;</w:t>
      </w:r>
    </w:p>
    <w:p w14:paraId="0C31D2CC" w14:textId="77777777" w:rsidR="00B34C24" w:rsidRPr="00B34C24" w:rsidRDefault="00B34C24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содействие в строительно-монтажных работах; подготовка и оформление договоров с различными организациями (субподрядчиками);</w:t>
      </w:r>
    </w:p>
    <w:p w14:paraId="40236430" w14:textId="6E7099FF" w:rsidR="00061557" w:rsidRPr="005E74FD" w:rsidRDefault="00B34C24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34C2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прочих обязанностей согласно должностной инструкции</w:t>
      </w:r>
    </w:p>
    <w:p w14:paraId="28C75E61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037C7A05" w14:textId="77777777" w:rsidR="00061557" w:rsidRPr="005E74FD" w:rsidRDefault="00061557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5961CFEE" w14:textId="77777777" w:rsidR="00061557" w:rsidRPr="005E74FD" w:rsidRDefault="00061557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рабочее место – г. Хабаровск, ул. Воронежская, 47 а;</w:t>
      </w:r>
    </w:p>
    <w:p w14:paraId="1872CD8E" w14:textId="77777777" w:rsidR="00061557" w:rsidRPr="005E74FD" w:rsidRDefault="00061557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0744903D" w14:textId="77777777" w:rsidR="00061557" w:rsidRPr="005E74FD" w:rsidRDefault="00061557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плата;</w:t>
      </w:r>
    </w:p>
    <w:p w14:paraId="6C5E2ADB" w14:textId="77777777" w:rsidR="00061557" w:rsidRPr="005E74FD" w:rsidRDefault="00061557" w:rsidP="00984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льготное кредитование сотрудника по зарплатному проекту.</w:t>
      </w:r>
    </w:p>
    <w:p w14:paraId="739F0453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3675CC3B" w14:textId="7CFA838F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Приходченко Дмитрий Олегович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203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hyperlink r:id="rId6" w:history="1">
        <w:r w:rsidRPr="00E63627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prikhodchenko.d@gesdv.ru</w:t>
        </w:r>
      </w:hyperlink>
    </w:p>
    <w:p w14:paraId="6028B272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E6362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E63627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7" w:history="1">
        <w:r w:rsidRPr="00E63627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7F50EEA3" w14:textId="77777777" w:rsidR="005E74FD" w:rsidRDefault="005E74FD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</w:p>
    <w:p w14:paraId="77A7A8C7" w14:textId="77777777" w:rsidR="00061557" w:rsidRPr="00FC309F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</w:p>
    <w:p w14:paraId="2391254B" w14:textId="77777777" w:rsidR="002065F4" w:rsidRDefault="002065F4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536BD5FB" w14:textId="43300087" w:rsidR="00FC309F" w:rsidRPr="005E74FD" w:rsidRDefault="00372C7C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hyperlink r:id="rId8" w:anchor="v101" w:history="1">
        <w:r w:rsidR="005E74FD"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Водитель</w:t>
        </w:r>
      </w:hyperlink>
      <w:r w:rsidR="005E74FD"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="005E74FD"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автомобиля</w:t>
      </w:r>
    </w:p>
    <w:p w14:paraId="36AA69DA" w14:textId="77777777" w:rsidR="00A1695C" w:rsidRDefault="00A1695C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69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Хабаровск, Брестская улица, 57</w:t>
      </w:r>
    </w:p>
    <w:p w14:paraId="66CABA38" w14:textId="6981E13A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0A56F50D" w14:textId="77777777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образование, водительские права категории В, В1, опыт работы от 1 года, безупречное знание ПДД.</w:t>
      </w:r>
    </w:p>
    <w:p w14:paraId="4503AD1E" w14:textId="77777777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391536FC" w14:textId="77777777" w:rsidR="005E74FD" w:rsidRPr="005E74FD" w:rsidRDefault="005E74F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производственных заданий без простоев и срыва заявок, отклонений от маршрута движения;</w:t>
      </w:r>
    </w:p>
    <w:p w14:paraId="7DEB2847" w14:textId="77777777" w:rsidR="005E74FD" w:rsidRPr="005E74FD" w:rsidRDefault="005E74F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Соблюдение правил безопасности движения и обеспечение сохранности пассажиров и транспортного средства;</w:t>
      </w:r>
    </w:p>
    <w:p w14:paraId="4175179D" w14:textId="77777777" w:rsidR="005E74FD" w:rsidRPr="005E74FD" w:rsidRDefault="005E74F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мелкого ремонта автомобиля.</w:t>
      </w:r>
    </w:p>
    <w:p w14:paraId="4417CA8F" w14:textId="77777777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5FC2B8B3" w14:textId="77777777" w:rsidR="005E74FD" w:rsidRPr="005E74FD" w:rsidRDefault="005E74FD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4C348252" w14:textId="77777777" w:rsidR="005E74FD" w:rsidRPr="005E74FD" w:rsidRDefault="005E74FD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15784EB8" w14:textId="77777777" w:rsidR="005E74FD" w:rsidRPr="005E74FD" w:rsidRDefault="005E74FD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плата;</w:t>
      </w:r>
    </w:p>
    <w:p w14:paraId="4370B4E5" w14:textId="77777777" w:rsidR="005E74FD" w:rsidRPr="005E74FD" w:rsidRDefault="005E74FD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льготное кредитование сотрудника по зарплатному проекту.</w:t>
      </w:r>
    </w:p>
    <w:p w14:paraId="55D89D0A" w14:textId="77777777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720D7F64" w14:textId="77777777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Дятлов Вадим Николаевич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5168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hyperlink r:id="rId9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dyatlov.v@gesdv.ru</w:t>
        </w:r>
      </w:hyperlink>
    </w:p>
    <w:p w14:paraId="22969897" w14:textId="38FFE9B3" w:rsidR="005E74FD" w:rsidRPr="005E74FD" w:rsidRDefault="005E74F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A67152"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10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34036260" w14:textId="77777777" w:rsidR="002065F4" w:rsidRDefault="002065F4" w:rsidP="00984CF4">
      <w:pP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br w:type="page"/>
      </w:r>
    </w:p>
    <w:p w14:paraId="3844BDF8" w14:textId="12507774" w:rsidR="00061557" w:rsidRPr="00061557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>Мастер</w:t>
      </w:r>
    </w:p>
    <w:p w14:paraId="403896D4" w14:textId="1BFBAAA3" w:rsidR="00061557" w:rsidRPr="00061557" w:rsidRDefault="005D62A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="000615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ранспортная служба, г. Хабаровск</w:t>
      </w:r>
    </w:p>
    <w:p w14:paraId="55FF24A5" w14:textId="77777777" w:rsidR="00061557" w:rsidRPr="007E5BA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382DC1C8" w14:textId="21B43984" w:rsidR="00061557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образование, водительские права катего</w:t>
      </w:r>
      <w:r w:rsidR="007E5BAD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рии В, В1, опыт работы от 3 лет</w:t>
      </w: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, безупречное знание ПДД.</w:t>
      </w:r>
    </w:p>
    <w:p w14:paraId="19AF0D41" w14:textId="6ADA202D" w:rsidR="007E5BAD" w:rsidRPr="005E74FD" w:rsidRDefault="007E5BA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Коммуникабельность, внимательность, аналитический склад ума</w:t>
      </w:r>
    </w:p>
    <w:p w14:paraId="4E6FE874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65418A66" w14:textId="77777777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Обеспечивает, проводит своевременное и качественное техническое обслуживание, ремонт автотранспорта, оборудования, механизмов, топливной газовой аппаратуры автомобилей.</w:t>
      </w:r>
    </w:p>
    <w:p w14:paraId="1E6765B7" w14:textId="05F3AB23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Производит ежедневную проверку состояния газового оборудования, герметичности соединений газовой аппаратуры на транспортных средствах, работающих на сжиженном газе, перед выходом их на линию.</w:t>
      </w:r>
    </w:p>
    <w:p w14:paraId="7FB5DE37" w14:textId="00D434C6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Распределяет работников для выполнения ремонтных и профилактических работ по заявкам и графикам технического обслуживания. </w:t>
      </w:r>
    </w:p>
    <w:p w14:paraId="7F1AE1C8" w14:textId="0A612E83" w:rsidR="007E5BAD" w:rsidRPr="007E5BAD" w:rsidRDefault="007E5BAD" w:rsidP="00984C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Контролирует качество выполненных ремонтных работ работниками.</w:t>
      </w:r>
    </w:p>
    <w:p w14:paraId="4554B4F6" w14:textId="12E8886E" w:rsidR="007E5BAD" w:rsidRPr="00372C7C" w:rsidRDefault="007E5BAD" w:rsidP="00984C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Обеспечивает правильное расходование запасных частей и материалов, </w:t>
      </w:r>
      <w:r w:rsidRPr="00372C7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ведет их учет, списание, производит выдачу запасных частей со склада.</w:t>
      </w:r>
    </w:p>
    <w:p w14:paraId="5DAF0C38" w14:textId="6A4D39CD" w:rsidR="007E5BAD" w:rsidRPr="00372C7C" w:rsidRDefault="007E5BAD" w:rsidP="00984C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72C7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Ведет паспорта на сосуды для транспортных средств, использующих в качестве топлива сжиженный газ.</w:t>
      </w:r>
    </w:p>
    <w:p w14:paraId="5C4DC779" w14:textId="3955540D" w:rsidR="007E5BAD" w:rsidRPr="00372C7C" w:rsidRDefault="007E5BAD" w:rsidP="00984C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72C7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Составляет графики технического освидетельствования сосудов, проводит их испытание с последующей заменой на автомобиле.</w:t>
      </w:r>
    </w:p>
    <w:p w14:paraId="5B63D9B2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72C7C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20A36073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36B7ED00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график работы с 8:00 до 17:00, 5/2 (суббота, воскресенье - выходные);</w:t>
      </w:r>
    </w:p>
    <w:p w14:paraId="490BEEF1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плата;</w:t>
      </w:r>
    </w:p>
    <w:p w14:paraId="69DA7A80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льготное кредитование сотрудника по зарплатному проекту.</w:t>
      </w:r>
    </w:p>
    <w:p w14:paraId="7D9A705D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28D5A742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Дятлов Вадим Николаевич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5168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hyperlink r:id="rId11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dyatlov.v@gesdv.ru</w:t>
        </w:r>
      </w:hyperlink>
    </w:p>
    <w:p w14:paraId="277E520A" w14:textId="5F7AACB4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A67152"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12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7DB33BA4" w14:textId="002C86CA" w:rsidR="00061557" w:rsidRPr="00061557" w:rsidRDefault="002065F4" w:rsidP="00984CF4">
      <w:pP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br w:type="page"/>
      </w:r>
      <w:r w:rsidR="00061557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>Машинист экскаватора</w:t>
      </w:r>
    </w:p>
    <w:p w14:paraId="60040A1F" w14:textId="7965090A" w:rsidR="00061557" w:rsidRPr="007E5BAD" w:rsidRDefault="00FE7C8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="00061557" w:rsidRPr="007E5B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ранспортная служба, г. Хабаровск</w:t>
      </w:r>
    </w:p>
    <w:p w14:paraId="160537BB" w14:textId="77777777" w:rsidR="00061557" w:rsidRPr="007E5BA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6137CD0F" w14:textId="1441CEAC" w:rsidR="00061557" w:rsidRPr="007E5BA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образование, во</w:t>
      </w:r>
      <w:r w:rsidR="007E5BAD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дительские права категории С (тракторные), опыт работы от 3 лет</w:t>
      </w: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, безупречное знание ПДД.</w:t>
      </w:r>
    </w:p>
    <w:p w14:paraId="34C2A745" w14:textId="77777777" w:rsidR="00061557" w:rsidRPr="007E5BA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2A97CE58" w14:textId="5BC8D98E" w:rsidR="00061557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</w:t>
      </w:r>
      <w:r w:rsidR="00061557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ыполнение производственных заданий без простоев и срыва заявок, отклонений от маршрута движения;</w:t>
      </w:r>
    </w:p>
    <w:p w14:paraId="1CD3DC5D" w14:textId="08EE34AD" w:rsidR="00061557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</w:t>
      </w:r>
      <w:r w:rsidR="00061557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облюдение правил безопасности </w:t>
      </w: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дорожного </w:t>
      </w:r>
      <w:r w:rsidR="00061557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движения и обеспе</w:t>
      </w: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чение сохранности </w:t>
      </w:r>
      <w:r w:rsidR="00061557"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транспортного средства;</w:t>
      </w:r>
    </w:p>
    <w:p w14:paraId="61644D8F" w14:textId="77777777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оформление путевого листа, </w:t>
      </w:r>
    </w:p>
    <w:p w14:paraId="07CB9716" w14:textId="77777777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техническое обслуживание авто, </w:t>
      </w:r>
    </w:p>
    <w:p w14:paraId="566BD85F" w14:textId="65FF40DC" w:rsidR="007E5BAD" w:rsidRPr="007E5BAD" w:rsidRDefault="007E5BAD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соблюдение правил промышленной и пожарной безопасности</w:t>
      </w:r>
      <w:r w:rsidR="00A6715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1A35126F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7E5BA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0110E952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00D39CB9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513025F2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плата;</w:t>
      </w:r>
    </w:p>
    <w:p w14:paraId="3F2C97DB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льготное кредитование сотрудника по зарплатному проекту.</w:t>
      </w:r>
    </w:p>
    <w:p w14:paraId="2CCA7D1C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6F2E58C3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Дятлов Вадим Николаевич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5168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hyperlink r:id="rId13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dyatlov.v@gesdv.ru</w:t>
        </w:r>
      </w:hyperlink>
    </w:p>
    <w:p w14:paraId="60101684" w14:textId="4043040D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bookmarkStart w:id="1" w:name="_Hlk160020687"/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A67152"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14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bookmarkEnd w:id="1"/>
    <w:p w14:paraId="42201FC2" w14:textId="77777777" w:rsidR="002065F4" w:rsidRDefault="002065F4" w:rsidP="00984CF4">
      <w:pP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br w:type="page"/>
      </w:r>
    </w:p>
    <w:p w14:paraId="4B3EB52D" w14:textId="59197EBE" w:rsidR="00061557" w:rsidRPr="007C477B" w:rsidRDefault="00061557" w:rsidP="00984CF4">
      <w:pP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7C477B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>Начальник транспортной службы</w:t>
      </w:r>
    </w:p>
    <w:p w14:paraId="3FB96015" w14:textId="2C03C277" w:rsidR="00061557" w:rsidRPr="00061557" w:rsidRDefault="001F1C5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="000615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ранспортная служба, г. Хабаровск</w:t>
      </w:r>
    </w:p>
    <w:p w14:paraId="45A7CC36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7EF41A37" w14:textId="1A9F8D8C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Опыт работы в транспортной сфере;</w:t>
      </w:r>
    </w:p>
    <w:p w14:paraId="759EB7BF" w14:textId="40EBF35C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Знание специфики работы автотранспорта;</w:t>
      </w:r>
    </w:p>
    <w:p w14:paraId="64FC1FAF" w14:textId="37C02228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Умение составлять оптимальные маршруты;</w:t>
      </w:r>
    </w:p>
    <w:p w14:paraId="37585BCF" w14:textId="574345C6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Навыки работы с документацией и транспортными компаниями;</w:t>
      </w:r>
    </w:p>
    <w:p w14:paraId="53C6E8DE" w14:textId="46DE3814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Лидерские качества, умение организовать работу коллектива;</w:t>
      </w:r>
    </w:p>
    <w:p w14:paraId="0D3E4A46" w14:textId="10AEA862" w:rsidR="005F28BC" w:rsidRP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Высшее образование (желательно техническое)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;</w:t>
      </w:r>
    </w:p>
    <w:p w14:paraId="5491A3B8" w14:textId="2DB4EF2A" w:rsid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Желателен опыт работы с опасным грузом, получение ДОПОГ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1147EBE3" w14:textId="77777777" w:rsidR="005F28BC" w:rsidRDefault="005F28BC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54764C31" w14:textId="7C689E66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004A5D9C" w14:textId="40E7DAF0" w:rsidR="005F28BC" w:rsidRP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Организация работы транспортного отдела: планирование маршрутов, распределение транспорта по объектам, контроль за исправностью автомобилей;</w:t>
      </w:r>
    </w:p>
    <w:p w14:paraId="3FF5D6C7" w14:textId="7FC3FCAC" w:rsidR="005F28BC" w:rsidRP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Контроль работы водителей: соблюдение правил дорожного движения, графика работы, обеспечение безопасности перевозок;</w:t>
      </w:r>
    </w:p>
    <w:p w14:paraId="553D7778" w14:textId="1A2CC6AD" w:rsidR="005F28BC" w:rsidRP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Разработка и внедрение системы учета и контроля работы транспорта;</w:t>
      </w:r>
    </w:p>
    <w:p w14:paraId="321D2364" w14:textId="15E778DB" w:rsidR="005F28BC" w:rsidRP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Оптимизация расходов;</w:t>
      </w:r>
    </w:p>
    <w:p w14:paraId="22E38347" w14:textId="18F588C5" w:rsidR="005F28BC" w:rsidRP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Взаимодействие с ГИБДД, страховыми компаниями и другими органами, связанными с деятельностью транспортной службы;</w:t>
      </w:r>
    </w:p>
    <w:p w14:paraId="0198630F" w14:textId="12CE783D" w:rsidR="005F28BC" w:rsidRDefault="005F28BC" w:rsidP="00984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F28B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Обеспечение своевременного ремонта транспорта.</w:t>
      </w:r>
    </w:p>
    <w:p w14:paraId="084C7346" w14:textId="4E1CD612" w:rsidR="00061557" w:rsidRPr="005E74FD" w:rsidRDefault="00061557" w:rsidP="009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77EEF102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24A0DCDA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4A456C3D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плата;</w:t>
      </w:r>
    </w:p>
    <w:p w14:paraId="64564037" w14:textId="77777777" w:rsidR="00061557" w:rsidRPr="005E74FD" w:rsidRDefault="00061557" w:rsidP="0098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льготное кредитование сотрудника по зарплатному проекту.</w:t>
      </w:r>
    </w:p>
    <w:p w14:paraId="5BEA78F0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4D2E6BCC" w14:textId="77777777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Дятлов Вадим Николаевич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5168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hyperlink r:id="rId15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dyatlov.v@gesdv.ru</w:t>
        </w:r>
      </w:hyperlink>
    </w:p>
    <w:p w14:paraId="08EA5E6F" w14:textId="149A1CAC" w:rsidR="00061557" w:rsidRPr="005E74FD" w:rsidRDefault="00061557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A67152"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16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72944955" w14:textId="77777777" w:rsidR="002065F4" w:rsidRDefault="002065F4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25C700A9" w14:textId="1C970046" w:rsidR="00FC309F" w:rsidRPr="00B7049A" w:rsidRDefault="00FC309F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B7049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 xml:space="preserve">Слесарь по эксплуатации и ремонту газового оборудования 3 разряда </w:t>
      </w:r>
    </w:p>
    <w:p w14:paraId="1A78F7E3" w14:textId="67F24C07" w:rsidR="00B7049A" w:rsidRPr="00B7049A" w:rsidRDefault="00B7049A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0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Служба внутридомового газового оборудования (г.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70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Хабаровск)</w:t>
      </w:r>
    </w:p>
    <w:p w14:paraId="2166DDC8" w14:textId="77777777" w:rsidR="00061557" w:rsidRDefault="00061557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4FA695BE" w14:textId="77777777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4BC41B7C" w14:textId="0D31F83C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образование.</w:t>
      </w:r>
      <w:r w:rsid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Прохождение программ подготовки квалифицированных рабочих, программ повышения квалификации рабочих.</w:t>
      </w:r>
    </w:p>
    <w:p w14:paraId="3D5F3438" w14:textId="77777777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08632FD3" w14:textId="77777777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602E5F35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слесарных работы по замене полуавтоматических газовых водонагревателей, обслуживание, и текущий ремонт бытовых газовых плит всех систем, газобаллонных установок сжиженного газа, газовых каминов и горелок инфракрасного излучения, внутридомовых газопроводов и запорной арматуры; демонтаж, монтаж и ремонт газоиспользующего оборудования;</w:t>
      </w:r>
    </w:p>
    <w:p w14:paraId="6E075EE0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по профилактическим и аварийным заявкам;</w:t>
      </w:r>
    </w:p>
    <w:p w14:paraId="2BCFA36C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работы по первоначальному и повторному пуску газа после монтажных работ, газоопасные работы по техническому обслуживанию и ремонту;</w:t>
      </w:r>
    </w:p>
    <w:p w14:paraId="57BD3D60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инструктажа по правилам безопасного пользования газовыми приборами;</w:t>
      </w:r>
    </w:p>
    <w:p w14:paraId="11E86F3C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отключение газового оборудования при его неисправности или нарушении потребителями правил безопасного пользования газом;</w:t>
      </w:r>
    </w:p>
    <w:p w14:paraId="1CFFFEBB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заключение договоров на техническое обслуживание ВКГО.</w:t>
      </w:r>
    </w:p>
    <w:p w14:paraId="23DC0CAC" w14:textId="77777777" w:rsidR="002065F4" w:rsidRPr="002065F4" w:rsidRDefault="002065F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соблюдение требований охраны труда.</w:t>
      </w:r>
    </w:p>
    <w:p w14:paraId="4BDEF9ED" w14:textId="77777777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4426D1F6" w14:textId="77777777" w:rsidR="002065F4" w:rsidRPr="002065F4" w:rsidRDefault="002065F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работа в крупной, стабильной компании;</w:t>
      </w:r>
    </w:p>
    <w:p w14:paraId="2051B48B" w14:textId="77777777" w:rsidR="002065F4" w:rsidRPr="002065F4" w:rsidRDefault="002065F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7987FABB" w14:textId="77777777" w:rsidR="002065F4" w:rsidRPr="002065F4" w:rsidRDefault="002065F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70AAC7A6" w14:textId="77777777" w:rsidR="002065F4" w:rsidRPr="002065F4" w:rsidRDefault="002065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62BA24E9" w14:textId="4EA702C5" w:rsidR="002065F4" w:rsidRPr="002065F4" w:rsidRDefault="00B7049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Ямакин Денис Владимирович </w:t>
      </w:r>
      <w:r w:rsidR="002065F4" w:rsidRPr="007467B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4150</w:t>
      </w:r>
      <w:r w:rsidR="002065F4"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highlight w:val="yellow"/>
          <w:lang w:eastAsia="ru-RU"/>
          <w14:ligatures w14:val="none"/>
        </w:rPr>
        <w:br/>
      </w:r>
      <w:r w:rsidR="002065F4"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</w:t>
      </w:r>
      <w:r w:rsidR="002065F4" w:rsidRPr="007467B7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</w:t>
      </w:r>
      <w:r w:rsidRPr="00B7049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yamakin.d@gesdv.ru</w:t>
      </w:r>
    </w:p>
    <w:p w14:paraId="62AAD3AB" w14:textId="77777777" w:rsidR="005B2E94" w:rsidRPr="005E74FD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17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37C797B3" w14:textId="7A0E98E0" w:rsidR="005B2E94" w:rsidRDefault="00372C7C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hyperlink r:id="rId18" w:anchor="v105" w:history="1">
        <w:r w:rsidR="005B2E94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Слесарь по эксплуатации и ремонту газового оборудования </w:t>
        </w:r>
        <w:r w:rsidR="005B2E94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4</w:t>
        </w:r>
        <w:r w:rsidR="005B2E94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 разряда. </w:t>
        </w:r>
      </w:hyperlink>
    </w:p>
    <w:p w14:paraId="7F137FB2" w14:textId="5ACF7EF6" w:rsidR="005B2E94" w:rsidRDefault="00B7049A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Ремонтно-строительный участок (г. Хабаровск)</w:t>
      </w:r>
    </w:p>
    <w:p w14:paraId="65468F7D" w14:textId="77777777" w:rsidR="00B7049A" w:rsidRDefault="00B7049A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2A16CF6B" w14:textId="77777777" w:rsidR="005B2E94" w:rsidRPr="002065F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10330CB5" w14:textId="64A92DE5" w:rsidR="005B2E94" w:rsidRPr="002065F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Прохождение программ подготовки квалифицированных рабочих, программ повышения квалификации рабочих.</w:t>
      </w:r>
    </w:p>
    <w:p w14:paraId="117B439D" w14:textId="77777777" w:rsidR="005B2E94" w:rsidRPr="002065F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40DD98EE" w14:textId="77777777" w:rsidR="005B2E94" w:rsidRPr="002065F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1040B376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слесарных работы по замене полуавтоматических газовых водонагревателей, обслуживание, и текущий ремонт бытовых газовых плит всех систем, газобаллонных установок сжиженного газа, газовых каминов и горелок инфракрасного излучения, внутридомовых газопроводов и запорной арматуры; демонтаж, монтаж и ремонт газоиспользующего оборудования;</w:t>
      </w:r>
    </w:p>
    <w:p w14:paraId="1D3176E8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работа по профилактическим и аварийным заявкам;</w:t>
      </w:r>
    </w:p>
    <w:p w14:paraId="0DAB6F3C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работы по первоначальному и повторному пуску газа после монтажных работ, газоопасные работы по техническому обслуживанию и ремонту;</w:t>
      </w:r>
    </w:p>
    <w:p w14:paraId="04D7192E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инструктажа по правилам безопасного пользования газовыми приборами;</w:t>
      </w:r>
    </w:p>
    <w:p w14:paraId="4AEDBF05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отключение газового оборудования при его неисправности или нарушении потребителями правил безопасного пользования газом;</w:t>
      </w:r>
    </w:p>
    <w:p w14:paraId="1DC5FD55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заключение договоров на техническое обслуживание ВКГО.</w:t>
      </w:r>
    </w:p>
    <w:p w14:paraId="4F94698A" w14:textId="77777777" w:rsidR="005B2E94" w:rsidRPr="002065F4" w:rsidRDefault="005B2E94" w:rsidP="00984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соблюдение требований охраны труда.</w:t>
      </w:r>
    </w:p>
    <w:p w14:paraId="0BA1ADCD" w14:textId="77777777" w:rsidR="005B2E94" w:rsidRPr="002065F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54953CB5" w14:textId="77777777" w:rsidR="005B2E94" w:rsidRPr="002065F4" w:rsidRDefault="005B2E9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7C46BE2C" w14:textId="77777777" w:rsidR="005B2E94" w:rsidRPr="002065F4" w:rsidRDefault="005B2E9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2065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40FA96B2" w14:textId="77777777" w:rsidR="005B2E94" w:rsidRPr="008F16AC" w:rsidRDefault="005B2E94" w:rsidP="00984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6873F61D" w14:textId="77777777" w:rsidR="005B2E94" w:rsidRPr="008F16AC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F16AC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43B5B35E" w14:textId="2BF4BCD7" w:rsidR="005B2E94" w:rsidRPr="008F16AC" w:rsidRDefault="008F16AC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Ямакин Денис Владимирович</w:t>
      </w:r>
      <w:r w:rsidR="005B2E94"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4150</w:t>
      </w:r>
      <w:r w:rsidR="005B2E94"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5B2E94"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</w:t>
      </w:r>
      <w:r w:rsidR="005B2E94" w:rsidRPr="008F16AC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</w:t>
      </w:r>
      <w:r w:rsidRPr="008F16AC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yamakin.d@gesdv.ru</w:t>
      </w:r>
    </w:p>
    <w:p w14:paraId="2CAEE827" w14:textId="77777777" w:rsidR="005B2E94" w:rsidRPr="005E74FD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8F16A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</w:t>
      </w:r>
      <w:r w:rsidRPr="008F16AC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19" w:history="1">
        <w:r w:rsidRPr="008F16AC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35B915CA" w14:textId="0D9D131A" w:rsidR="00FC309F" w:rsidRPr="00FC309F" w:rsidRDefault="00D5525A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highlight w:val="yellow"/>
          <w:lang w:eastAsia="ru-RU"/>
          <w14:ligatures w14:val="none"/>
        </w:rPr>
        <w:br w:type="page"/>
      </w:r>
      <w:hyperlink r:id="rId20" w:anchor="v106" w:history="1">
        <w:r w:rsidR="00FC309F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Слесарь по эксплуатации и ремонту подземных газопроводов 3</w:t>
        </w:r>
        <w:r w:rsidR="005B2E94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,4</w:t>
        </w:r>
        <w:r w:rsidR="00FC309F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 разряд</w:t>
        </w:r>
        <w:r w:rsidR="005B2E94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ов</w:t>
        </w:r>
        <w:r w:rsidR="00FC309F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. </w:t>
        </w:r>
      </w:hyperlink>
    </w:p>
    <w:p w14:paraId="26F1928F" w14:textId="1C9048A6" w:rsidR="00B7049A" w:rsidRDefault="00B7049A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9B64A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Служба наружных газопроводов (г. Хабаровск)</w:t>
      </w:r>
    </w:p>
    <w:p w14:paraId="663FD3D5" w14:textId="77777777" w:rsidR="00B7049A" w:rsidRDefault="00B7049A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65A5C7CE" w14:textId="33AE4561" w:rsidR="005B2E94" w:rsidRPr="005B2E9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2494E833" w14:textId="28CC81C0" w:rsidR="005B2E94" w:rsidRPr="005B2E9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Прохождение программ подготовки квалифицированных рабочих, программ повышения квалификации рабочих.</w:t>
      </w:r>
    </w:p>
    <w:p w14:paraId="7F9CC371" w14:textId="77777777" w:rsidR="005B2E94" w:rsidRPr="005B2E9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3C02BADD" w14:textId="77777777" w:rsidR="005B2E94" w:rsidRPr="005B2E9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4FC79104" w14:textId="77777777" w:rsidR="005B2E94" w:rsidRPr="005B2E94" w:rsidRDefault="005B2E94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техническому обслуживанию подземного и наружного газопровода;</w:t>
      </w:r>
    </w:p>
    <w:p w14:paraId="36133366" w14:textId="77777777" w:rsidR="005B2E94" w:rsidRPr="005B2E94" w:rsidRDefault="005B2E94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текущему ремонту ГРУ;</w:t>
      </w:r>
    </w:p>
    <w:p w14:paraId="19A7ADF1" w14:textId="77777777" w:rsidR="005B2E94" w:rsidRPr="005B2E94" w:rsidRDefault="005B2E94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по профилактическим и аварийным заявкам</w:t>
      </w:r>
    </w:p>
    <w:p w14:paraId="50C8C0E1" w14:textId="77777777" w:rsidR="005B2E94" w:rsidRPr="005B2E94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409C58C5" w14:textId="77777777" w:rsidR="005B2E94" w:rsidRPr="005B2E94" w:rsidRDefault="005B2E9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49066006" w14:textId="77777777" w:rsidR="005B2E94" w:rsidRPr="005B2E94" w:rsidRDefault="005B2E9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149E9395" w14:textId="77777777" w:rsidR="005B2E94" w:rsidRPr="005B2E94" w:rsidRDefault="005B2E9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229086F5" w14:textId="77777777" w:rsidR="005B2E94" w:rsidRPr="00D5525A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D5525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1D9637F4" w14:textId="3765F094" w:rsidR="005B2E94" w:rsidRPr="005B2E94" w:rsidRDefault="00D5525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Стрельников Александр Николаевич</w:t>
      </w:r>
      <w:r w:rsidR="005B2E94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5221</w:t>
      </w:r>
      <w:r w:rsidR="005B2E94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D5525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strelnikov.a@gesdv.ru</w:t>
      </w:r>
    </w:p>
    <w:p w14:paraId="6635265C" w14:textId="0C2A781D" w:rsidR="005B2E94" w:rsidRPr="005E74FD" w:rsidRDefault="005B2E9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21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3F2C2419" w14:textId="77777777" w:rsidR="005B2E94" w:rsidRDefault="005B2E94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0A77E708" w14:textId="1E7F5B03" w:rsidR="00D07835" w:rsidRPr="00FC309F" w:rsidRDefault="00372C7C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hyperlink r:id="rId22" w:anchor="v106" w:history="1">
        <w:r w:rsidR="00D07835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Слесарь по эксплуатации и ремонту подземных газопроводов 3 разряд</w:t>
        </w:r>
        <w:r w:rsidR="00D07835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а</w:t>
        </w:r>
        <w:r w:rsidR="00D07835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. </w:t>
        </w:r>
      </w:hyperlink>
    </w:p>
    <w:p w14:paraId="34E6CF0F" w14:textId="751994AC" w:rsidR="00D07835" w:rsidRDefault="00B7049A" w:rsidP="00984C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AC2"/>
          <w:kern w:val="0"/>
          <w:lang w:eastAsia="ru-RU"/>
          <w14:ligatures w14:val="none"/>
        </w:rPr>
      </w:pPr>
      <w:r w:rsidRPr="00D0783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Ремонтно-строительный участок</w:t>
      </w: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(г. Хабаровск)</w:t>
      </w:r>
    </w:p>
    <w:p w14:paraId="15A25249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0F3B7A36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Прохождение программ подготовки квалифицированных рабочих, программ повышения квалификации рабочих.</w:t>
      </w:r>
    </w:p>
    <w:p w14:paraId="77CC2C3A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6EC99944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4709AAA2" w14:textId="77777777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техническому обслуживанию подземного и наружного газопровода;</w:t>
      </w:r>
    </w:p>
    <w:p w14:paraId="58E3D61A" w14:textId="77777777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текущему ремонту ГРУ;</w:t>
      </w:r>
    </w:p>
    <w:p w14:paraId="379987B3" w14:textId="0CBB8AEF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по профилактическим и аварийным заявкам</w:t>
      </w:r>
      <w:r w:rsid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17F7B938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15894EFF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4FA84236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0500E697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0E9AE196" w14:textId="77777777" w:rsidR="00D07835" w:rsidRPr="00B7049A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7049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66CCE9D8" w14:textId="672DA1D0" w:rsidR="00D07835" w:rsidRPr="005B2E94" w:rsidRDefault="00B7049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Ямакин Дмитрий Владимирович</w:t>
      </w:r>
      <w:r w:rsidR="00AC6759"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5235</w:t>
      </w:r>
      <w:r w:rsidR="00AC6759" w:rsidRPr="00B7049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B7049A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yamakin.dv@gesdv.ru</w:t>
      </w:r>
    </w:p>
    <w:p w14:paraId="5E33DFB4" w14:textId="5773D977" w:rsidR="00D07835" w:rsidRPr="005E74FD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23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6B0E8660" w14:textId="16D33E09" w:rsidR="00D07835" w:rsidRDefault="00D07835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3158F659" w14:textId="4E820784" w:rsidR="00D07835" w:rsidRPr="00FC309F" w:rsidRDefault="00372C7C" w:rsidP="00984CF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hyperlink r:id="rId24" w:anchor="v106" w:history="1">
        <w:r w:rsidR="00D07835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Слесарь по эксплуатации и ремонту подземных газопроводов 3 разряд</w:t>
        </w:r>
        <w:r w:rsidR="00D07835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а</w:t>
        </w:r>
        <w:r w:rsidR="00D07835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. </w:t>
        </w:r>
      </w:hyperlink>
    </w:p>
    <w:p w14:paraId="3CEF71C6" w14:textId="698FD193" w:rsidR="00D07835" w:rsidRDefault="00B7049A" w:rsidP="00984C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AC2"/>
          <w:kern w:val="0"/>
          <w:lang w:eastAsia="ru-RU"/>
          <w14:ligatures w14:val="none"/>
        </w:rPr>
      </w:pPr>
      <w:r w:rsidRPr="00D0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наружных газопроводов</w:t>
      </w:r>
      <w:r w:rsidRPr="00FC309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(г. Хабаровск)</w:t>
      </w:r>
    </w:p>
    <w:p w14:paraId="48EC90AC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3676E4DC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Среднее профессиональное образование.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Прохождение программ подготовки квалифицированных рабочих, программ повышения квалификации рабочих.</w:t>
      </w:r>
    </w:p>
    <w:p w14:paraId="0A36A59D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6D7C3BC5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520DD632" w14:textId="77777777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техническому обслуживанию подземного и наружного газопровода;</w:t>
      </w:r>
    </w:p>
    <w:p w14:paraId="77DF3013" w14:textId="77777777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Проведение работ по текущему ремонту ГРУ;</w:t>
      </w:r>
    </w:p>
    <w:p w14:paraId="48444908" w14:textId="77777777" w:rsidR="00D07835" w:rsidRPr="005B2E94" w:rsidRDefault="00D07835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по профилактическим и аварийным заявкам</w:t>
      </w:r>
    </w:p>
    <w:p w14:paraId="7EB282C2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214F37ED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772144DA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525B6385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1705B6C4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71BEAE10" w14:textId="1BAFB455" w:rsidR="00E22A91" w:rsidRPr="005B2E94" w:rsidRDefault="00E22A91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E22A9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Уральский Павел Александрович</w:t>
      </w:r>
      <w:r w:rsidRPr="00E22A9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5222</w:t>
      </w:r>
      <w:r w:rsidRPr="00E22A9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E22A91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uralskiy.p@gesdv.ru</w:t>
      </w:r>
    </w:p>
    <w:p w14:paraId="4F81D786" w14:textId="7F374608" w:rsidR="00D07835" w:rsidRPr="005E74FD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E74F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5E74FD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25" w:history="1">
        <w:r w:rsidRPr="005E74FD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40FF9EBC" w14:textId="176E349D" w:rsidR="00D07835" w:rsidRDefault="00D07835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787FB418" w14:textId="07244D36" w:rsidR="00D07835" w:rsidRPr="00FC309F" w:rsidRDefault="00372C7C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hyperlink r:id="rId26" w:anchor="v106" w:history="1">
        <w:r w:rsidR="003F338A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Техник 2 категории</w:t>
        </w:r>
        <w:r w:rsidR="00D07835" w:rsidRPr="00FC309F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 xml:space="preserve"> </w:t>
        </w:r>
      </w:hyperlink>
    </w:p>
    <w:p w14:paraId="562CFFB1" w14:textId="1BAE41F0" w:rsidR="00D07835" w:rsidRDefault="00B7049A" w:rsidP="00984CF4">
      <w:pPr>
        <w:spacing w:after="100" w:afterAutospacing="1" w:line="240" w:lineRule="auto"/>
        <w:rPr>
          <w:rFonts w:ascii="Arial" w:eastAsia="Times New Roman" w:hAnsi="Arial" w:cs="Arial"/>
          <w:color w:val="007AC2"/>
          <w:kern w:val="0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внутридомового газового оборудования (г. Хабаровск)</w:t>
      </w:r>
    </w:p>
    <w:p w14:paraId="175A16A0" w14:textId="77777777" w:rsidR="00D07835" w:rsidRPr="005B2E94" w:rsidRDefault="00D07835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55C305E5" w14:textId="68F934BA" w:rsidR="001955EB" w:rsidRPr="001955EB" w:rsidRDefault="006B65C5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</w:t>
      </w:r>
      <w:r w:rsidR="001955EB"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ысшее/среднее техническое образование без п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редъявления требований к стажу </w:t>
      </w:r>
      <w:r w:rsidR="001955EB"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работы или с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реднее специальное образование </w:t>
      </w:r>
      <w:r w:rsidR="001955EB"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 стаж работы на предприятиях газового хозяйства не менее 1 года;</w:t>
      </w:r>
      <w:r w:rsid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E927F9" w14:textId="44EEE1F9" w:rsidR="001955EB" w:rsidRPr="001955EB" w:rsidRDefault="001955EB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Навыки работы на ПК;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23C76D" w14:textId="1B5FF1DD" w:rsidR="001955EB" w:rsidRPr="001955EB" w:rsidRDefault="001955EB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Владение оргтехникой;</w:t>
      </w:r>
    </w:p>
    <w:p w14:paraId="374E9E56" w14:textId="1544B3B1" w:rsidR="006B65C5" w:rsidRDefault="001955EB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1955E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Умение работать с людьми, коммуникабельность, стрессоустойчивость</w:t>
      </w:r>
      <w:r w:rsid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3BE68337" w14:textId="77777777" w:rsidR="006B65C5" w:rsidRDefault="006B65C5" w:rsidP="00984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2B3223B7" w14:textId="04FEA00C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Возможно трудоустройство студентов, завершающих обучение по соответствующим специальностям, специалистов без опыта. При отсутствии опыта работы проводим обучение.</w:t>
      </w:r>
    </w:p>
    <w:p w14:paraId="3D90E019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228FC9DB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принимает заявки на проведение ТО ВДГО и ТО ВКГО;</w:t>
      </w:r>
    </w:p>
    <w:p w14:paraId="013F9760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с управляющими компаниями;</w:t>
      </w:r>
    </w:p>
    <w:p w14:paraId="7F9EF5EB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обеспечивает выполнение производственных заданий с высоким качеством и в установленные сроки;</w:t>
      </w:r>
    </w:p>
    <w:p w14:paraId="104D337C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следит за выполнением графика работ по тех.обслуживанию ВДГО;</w:t>
      </w:r>
    </w:p>
    <w:p w14:paraId="7CBCC57B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участвует в проведении газоопасных работ;</w:t>
      </w:r>
    </w:p>
    <w:p w14:paraId="70F0EAAE" w14:textId="77777777" w:rsidR="006B65C5" w:rsidRPr="006B65C5" w:rsidRDefault="006B65C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прочих обязанностей согласно должностной инструкции</w:t>
      </w:r>
    </w:p>
    <w:p w14:paraId="23D9E29C" w14:textId="77777777" w:rsidR="00D07835" w:rsidRPr="005B2E94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78D72E72" w14:textId="77777777" w:rsidR="00D07835" w:rsidRPr="005B2E94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721DB8F5" w14:textId="77777777" w:rsidR="00D07835" w:rsidRPr="006B65C5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794D7E6B" w14:textId="77777777" w:rsidR="00D07835" w:rsidRPr="006B65C5" w:rsidRDefault="00D0783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2CF7D2F9" w14:textId="77777777" w:rsidR="00D07835" w:rsidRPr="006B65C5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lastRenderedPageBreak/>
        <w:t>Контакты:</w:t>
      </w:r>
    </w:p>
    <w:p w14:paraId="3A6556ED" w14:textId="0433A72F" w:rsidR="00D07835" w:rsidRPr="006B65C5" w:rsidRDefault="006B65C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Шмидко Игорь Станиславович</w:t>
      </w:r>
      <w:r w:rsidR="00D07835"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5231</w:t>
      </w:r>
      <w:r w:rsidR="00D07835"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6B65C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shmidko.i@gesdv.ru</w:t>
      </w:r>
    </w:p>
    <w:p w14:paraId="5CC48BFA" w14:textId="752D48EF" w:rsidR="00D07835" w:rsidRPr="005E74FD" w:rsidRDefault="00D0783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6B65C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="002E0A0D" w:rsidRPr="00D5525A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 </w:t>
      </w:r>
      <w:r w:rsidRPr="006B65C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kashina.a</w:t>
      </w:r>
      <w:hyperlink r:id="rId27" w:history="1">
        <w:r w:rsidRPr="006B65C5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40822E9E" w14:textId="77777777" w:rsidR="00D07835" w:rsidRDefault="00D07835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7F0C7F62" w14:textId="6AA947D1" w:rsidR="003F338A" w:rsidRPr="00FC309F" w:rsidRDefault="003F338A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D07835">
        <w:lastRenderedPageBreak/>
        <w:t xml:space="preserve"> </w:t>
      </w: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Токарь 6 разряда</w:t>
      </w:r>
    </w:p>
    <w:p w14:paraId="637105C4" w14:textId="77777777" w:rsidR="00B7049A" w:rsidRPr="00FC309F" w:rsidRDefault="00B7049A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служба (г. Хабаровск)</w:t>
      </w:r>
    </w:p>
    <w:p w14:paraId="1D7FC372" w14:textId="77777777" w:rsidR="003F338A" w:rsidRDefault="003F338A" w:rsidP="00984CF4">
      <w:pPr>
        <w:spacing w:after="0" w:line="240" w:lineRule="auto"/>
        <w:rPr>
          <w:rFonts w:ascii="Arial" w:eastAsia="Times New Roman" w:hAnsi="Arial" w:cs="Arial"/>
          <w:color w:val="007AC2"/>
          <w:kern w:val="0"/>
          <w:lang w:eastAsia="ru-RU"/>
          <w14:ligatures w14:val="none"/>
        </w:rPr>
      </w:pPr>
    </w:p>
    <w:p w14:paraId="4979B52B" w14:textId="77777777" w:rsidR="003F338A" w:rsidRPr="005B2E94" w:rsidRDefault="003F338A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11B064D6" w14:textId="77777777" w:rsidR="003E1ECB" w:rsidRPr="003E1ECB" w:rsidRDefault="003E1ECB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Стаж работы от 1 года</w:t>
      </w:r>
    </w:p>
    <w:p w14:paraId="0115E761" w14:textId="77777777" w:rsidR="003E1ECB" w:rsidRDefault="003E1ECB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Образование: Среднее профессиональное</w:t>
      </w:r>
    </w:p>
    <w:p w14:paraId="6C0C74A3" w14:textId="58C10CD3" w:rsidR="003F338A" w:rsidRPr="005B2E94" w:rsidRDefault="003F338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68117E7A" w14:textId="4232D8C4" w:rsidR="003E1ECB" w:rsidRPr="003E1ECB" w:rsidRDefault="003E1ECB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Сбор узлов и агрегатов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;</w:t>
      </w:r>
    </w:p>
    <w:p w14:paraId="39C53550" w14:textId="33B2BDEE" w:rsidR="003E1ECB" w:rsidRPr="003E1ECB" w:rsidRDefault="003E1ECB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Токарная обработка</w:t>
      </w: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деталей и инструментов, ремонтные работы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;</w:t>
      </w:r>
    </w:p>
    <w:p w14:paraId="7718F13F" w14:textId="6B2D2E6C" w:rsidR="003F338A" w:rsidRPr="005B2E94" w:rsidRDefault="003E1ECB" w:rsidP="00984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Выполнение токарных работ согласно трудовому договору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</w:p>
    <w:p w14:paraId="12EBE72A" w14:textId="77777777" w:rsidR="003F338A" w:rsidRPr="005B2E94" w:rsidRDefault="003F338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7F0FF1AC" w14:textId="77777777" w:rsidR="003F338A" w:rsidRPr="005B2E94" w:rsidRDefault="003F338A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21B75543" w14:textId="77777777" w:rsidR="003F338A" w:rsidRPr="003E1ECB" w:rsidRDefault="003F338A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114EB5E6" w14:textId="77777777" w:rsidR="003F338A" w:rsidRPr="003E1ECB" w:rsidRDefault="003F338A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13A4E1C5" w14:textId="77777777" w:rsidR="003F338A" w:rsidRPr="003E1ECB" w:rsidRDefault="003F338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3775F24C" w14:textId="7C758ACE" w:rsidR="003F338A" w:rsidRPr="003E1ECB" w:rsidRDefault="003E1ECB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Дятлов Вадим Николаевич</w:t>
      </w:r>
      <w:r w:rsidR="003F338A"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5168</w:t>
      </w:r>
      <w:r w:rsidR="003F338A"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3E1ECB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dyatlov.v@gesdv.ru</w:t>
      </w:r>
    </w:p>
    <w:p w14:paraId="7B8AE0F4" w14:textId="52D317C1" w:rsidR="003F338A" w:rsidRDefault="003F338A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3E1ECB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</w:r>
      <w:r w:rsidRPr="00A6715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e-mail:</w:t>
      </w:r>
      <w:r w:rsidRPr="003E1ECB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28" w:history="1">
        <w:r w:rsidRPr="003E1ECB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07433B55" w14:textId="0E45C7BE" w:rsidR="002E0A0D" w:rsidRDefault="002E0A0D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260C83CA" w14:textId="77777777" w:rsidR="002E0A0D" w:rsidRDefault="002E0A0D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13BB29F8" w14:textId="475DC719" w:rsidR="002E0A0D" w:rsidRPr="00001004" w:rsidRDefault="00001004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>Специалист Отдела корпоративной защиты</w:t>
      </w:r>
    </w:p>
    <w:p w14:paraId="3F06CB63" w14:textId="4A161531" w:rsidR="00001004" w:rsidRPr="00001004" w:rsidRDefault="00001004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корпоративной защиты</w:t>
      </w:r>
      <w:r w:rsidR="003C5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Хабаровск</w:t>
      </w:r>
    </w:p>
    <w:p w14:paraId="05ADA368" w14:textId="77777777" w:rsidR="00001004" w:rsidRPr="00001004" w:rsidRDefault="00001004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8FFE" w14:textId="77777777" w:rsidR="00001004" w:rsidRPr="00001004" w:rsidRDefault="00001004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2577A5B9" w14:textId="77777777" w:rsidR="00001004" w:rsidRPr="00001004" w:rsidRDefault="00001004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Высшее экономическое, юридическое образование, </w:t>
      </w:r>
    </w:p>
    <w:p w14:paraId="55D05B07" w14:textId="77777777" w:rsidR="00001004" w:rsidRPr="00001004" w:rsidRDefault="00001004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стаж в правоохранительных органах от 5 лет</w:t>
      </w:r>
    </w:p>
    <w:p w14:paraId="34F712AA" w14:textId="7A1D6C4A" w:rsidR="00001004" w:rsidRPr="00001004" w:rsidRDefault="00001004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7BCD9C2A" w14:textId="73ABDA67" w:rsidR="00001004" w:rsidRPr="00001004" w:rsidRDefault="00001004" w:rsidP="00984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Мониторинг производственной, финансово-экономической и административной деятельности Общества в целях своевременного выявления причин и условий, способствующих нанесению ущерба Общества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;</w:t>
      </w:r>
    </w:p>
    <w:p w14:paraId="19ECED7F" w14:textId="22E696D5" w:rsidR="00001004" w:rsidRPr="00001004" w:rsidRDefault="00001004" w:rsidP="00984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Проверка договоров и соглашений;</w:t>
      </w:r>
    </w:p>
    <w:p w14:paraId="315FECE4" w14:textId="03353523" w:rsidR="00001004" w:rsidRPr="00001004" w:rsidRDefault="00001004" w:rsidP="00984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Ведение реестра проверенных контрагентов;</w:t>
      </w:r>
    </w:p>
    <w:p w14:paraId="71238C5C" w14:textId="32C56D92" w:rsidR="00001004" w:rsidRPr="00001004" w:rsidRDefault="00001004" w:rsidP="00984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Обеспечение кадровой безопасности Общества и т.д.</w:t>
      </w:r>
    </w:p>
    <w:p w14:paraId="70D58341" w14:textId="7BCCA16D" w:rsidR="00001004" w:rsidRPr="00001004" w:rsidRDefault="00001004" w:rsidP="009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4A194442" w14:textId="77777777" w:rsidR="00001004" w:rsidRPr="00001004" w:rsidRDefault="0000100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465C6454" w14:textId="77777777" w:rsidR="00001004" w:rsidRPr="00001004" w:rsidRDefault="0000100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6181C7E0" w14:textId="77777777" w:rsidR="00001004" w:rsidRPr="00001004" w:rsidRDefault="0000100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4ADDC2A7" w14:textId="77777777" w:rsidR="00001004" w:rsidRPr="00001004" w:rsidRDefault="0000100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3881582F" w14:textId="4CDFD9BA" w:rsidR="00001004" w:rsidRPr="00001004" w:rsidRDefault="0000100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Королев Григорий Владимирович</w:t>
      </w: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5130</w:t>
      </w: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korolev.g@gesdv.ru</w:t>
      </w:r>
    </w:p>
    <w:p w14:paraId="5520E2E8" w14:textId="77777777" w:rsidR="00001004" w:rsidRDefault="0000100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00100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</w:t>
      </w:r>
      <w:r w:rsidRPr="0000100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29" w:history="1">
        <w:r w:rsidRPr="00001004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69ADC455" w14:textId="2F6D2B28" w:rsidR="00957B0F" w:rsidRDefault="00957B0F" w:rsidP="00984CF4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 w:type="page"/>
      </w:r>
    </w:p>
    <w:p w14:paraId="18298549" w14:textId="733F3004" w:rsidR="00957B0F" w:rsidRPr="00957B0F" w:rsidRDefault="00957B0F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957B0F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lastRenderedPageBreak/>
        <w:t>Ведущий бухгалтер</w:t>
      </w:r>
    </w:p>
    <w:p w14:paraId="0BEAF1B4" w14:textId="20E5CA3D" w:rsidR="00957B0F" w:rsidRPr="00957B0F" w:rsidRDefault="00957B0F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</w:t>
      </w:r>
      <w:r w:rsidR="003C5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Хабаровск</w:t>
      </w:r>
    </w:p>
    <w:p w14:paraId="4F473200" w14:textId="77777777" w:rsidR="00957B0F" w:rsidRPr="00957B0F" w:rsidRDefault="00957B0F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955F8E5" w14:textId="77777777" w:rsidR="00957B0F" w:rsidRPr="005D01E5" w:rsidRDefault="00957B0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2758FD57" w14:textId="77777777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Высшее экономическое образование/средне специальное образование с опытом работы от 1 года по направлению;</w:t>
      </w:r>
    </w:p>
    <w:p w14:paraId="1BFBB538" w14:textId="77777777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Знание 1С.УПП, 1С.ЗУП, приветствуется знание SAP;</w:t>
      </w:r>
    </w:p>
    <w:p w14:paraId="2263EB2E" w14:textId="77777777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Владение оргтехникой;</w:t>
      </w:r>
    </w:p>
    <w:p w14:paraId="6E420246" w14:textId="77777777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Знание бухгалтерских проводок;</w:t>
      </w:r>
    </w:p>
    <w:p w14:paraId="6B48AD5C" w14:textId="08A4F764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Умение работать с большим объемом информации, аналитический склад ума, внимательность, коммуникабельность, усидчивость, стрессоустойчивость</w:t>
      </w:r>
    </w:p>
    <w:p w14:paraId="3BB36615" w14:textId="77777777" w:rsidR="005D01E5" w:rsidRPr="005D01E5" w:rsidRDefault="005D01E5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448A8945" w14:textId="38A34988" w:rsidR="00957B0F" w:rsidRPr="005D01E5" w:rsidRDefault="00957B0F" w:rsidP="00984CF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6BB32607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Начисление по листкам нетрудоспособности;</w:t>
      </w:r>
    </w:p>
    <w:p w14:paraId="52C6BA60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Участие в составлении бухгалтерской, налоговой отчетности по заработной плате;</w:t>
      </w:r>
    </w:p>
    <w:p w14:paraId="2CE8DB01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Организация проведения и участие в инвентаризации обязательств Общества;</w:t>
      </w:r>
    </w:p>
    <w:p w14:paraId="7C267EF1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Осуществление контроля за правильностью оформления первичной документации, прием и проведение в учете первичных документов;</w:t>
      </w:r>
    </w:p>
    <w:p w14:paraId="6BE0CBA0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Контроль за резервом отпусков;</w:t>
      </w:r>
    </w:p>
    <w:p w14:paraId="29F09E81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Формирование заявок и платежных поручений на перечисление заработной платы, удержаний, произведенных из заработной платы, выгрузка их в SAP;</w:t>
      </w:r>
    </w:p>
    <w:p w14:paraId="3A74BB8B" w14:textId="77777777" w:rsidR="005D01E5" w:rsidRPr="005D01E5" w:rsidRDefault="005D01E5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Исполнение поручений главного бухгалтера.</w:t>
      </w:r>
    </w:p>
    <w:p w14:paraId="128ACB11" w14:textId="2FDFDED7" w:rsidR="00957B0F" w:rsidRPr="005D01E5" w:rsidRDefault="00957B0F" w:rsidP="009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719CFF8C" w14:textId="77777777" w:rsidR="00957B0F" w:rsidRPr="005D01E5" w:rsidRDefault="00957B0F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работа в крупной, стабильной компании;</w:t>
      </w:r>
    </w:p>
    <w:p w14:paraId="2F049CCA" w14:textId="77777777" w:rsidR="00957B0F" w:rsidRPr="005D01E5" w:rsidRDefault="00957B0F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5EFFBFD5" w14:textId="77777777" w:rsidR="00957B0F" w:rsidRPr="005D01E5" w:rsidRDefault="00957B0F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146F2F0A" w14:textId="77777777" w:rsidR="00957B0F" w:rsidRPr="005D01E5" w:rsidRDefault="00957B0F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086C5240" w14:textId="52C0693E" w:rsidR="00957B0F" w:rsidRPr="005D01E5" w:rsidRDefault="005D01E5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Гоголева Ирина Валериевна</w:t>
      </w:r>
      <w:r w:rsidR="00957B0F"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</w:t>
      </w: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(4212) 72-59-00 добавочный 5091</w:t>
      </w:r>
      <w:r w:rsidR="00957B0F"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gogoleva.i@gesdv.ru</w:t>
      </w:r>
    </w:p>
    <w:p w14:paraId="3E9C1CE5" w14:textId="77777777" w:rsidR="00957B0F" w:rsidRDefault="00957B0F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</w:t>
      </w: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30" w:history="1">
        <w:r w:rsidRPr="005D01E5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783AD792" w14:textId="77777777" w:rsidR="00984CF4" w:rsidRDefault="00001004" w:rsidP="00984CF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CE4E08" w14:textId="77777777" w:rsidR="00984CF4" w:rsidRDefault="00984CF4" w:rsidP="00984C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6EF452" w14:textId="77777777" w:rsidR="00984CF4" w:rsidRPr="00984CF4" w:rsidRDefault="00984CF4" w:rsidP="00984CF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84CF4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Специалист по работе с населением</w:t>
      </w:r>
    </w:p>
    <w:p w14:paraId="5CE88C4A" w14:textId="77777777" w:rsidR="00984CF4" w:rsidRDefault="00984CF4" w:rsidP="0098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>Коммерческий отдел</w:t>
      </w:r>
      <w:r w:rsidRPr="00984CF4">
        <w:rPr>
          <w:rFonts w:ascii="Times New Roman" w:hAnsi="Times New Roman" w:cs="Times New Roman"/>
          <w:sz w:val="28"/>
          <w:szCs w:val="28"/>
        </w:rPr>
        <w:tab/>
      </w:r>
    </w:p>
    <w:p w14:paraId="16920533" w14:textId="77777777" w:rsidR="00984CF4" w:rsidRDefault="00984CF4" w:rsidP="0098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ED5DA" w14:textId="77777777" w:rsidR="00984CF4" w:rsidRPr="005D01E5" w:rsidRDefault="00984CF4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Требования:</w:t>
      </w:r>
    </w:p>
    <w:p w14:paraId="629F2869" w14:textId="49E08224" w:rsidR="00984CF4" w:rsidRDefault="00984CF4" w:rsidP="0098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14:paraId="7EC75A4A" w14:textId="40DFB7B4" w:rsidR="00984CF4" w:rsidRPr="005B2E94" w:rsidRDefault="00984CF4" w:rsidP="0098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B2E9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Возможно трудоустройство студентов, завершающих обучение по соответствующим специальностям, специалистов без опыта. </w:t>
      </w:r>
    </w:p>
    <w:p w14:paraId="0F2E5032" w14:textId="77777777" w:rsidR="00984CF4" w:rsidRDefault="00984CF4" w:rsidP="0098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B9663" w14:textId="44D6BC20" w:rsidR="00984CF4" w:rsidRDefault="00984CF4" w:rsidP="00984CF4">
      <w:pPr>
        <w:spacing w:after="0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Обязанности:</w:t>
      </w:r>
    </w:p>
    <w:p w14:paraId="7CFBE446" w14:textId="77777777" w:rsidR="00984CF4" w:rsidRPr="005D01E5" w:rsidRDefault="00984CF4" w:rsidP="00984CF4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06EED279" w14:textId="168822C4" w:rsidR="00984CF4" w:rsidRPr="00984CF4" w:rsidRDefault="00984CF4" w:rsidP="00984C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>Ведение документов по учету абонентов газового хозяйства (проверка наличия у абонентов газового хозяйства договора о техническом обслуживании и ремонте ВДГО; внесение в лицевые счета абонентов газового хозяйства сведений; регистрация заявок от абонентов газового хозяйства на изменение параметров договора на поставку СУГ; осуществление учета документов)</w:t>
      </w:r>
    </w:p>
    <w:p w14:paraId="77201227" w14:textId="21347ABF" w:rsidR="00984CF4" w:rsidRPr="00984CF4" w:rsidRDefault="00984CF4" w:rsidP="00984C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 xml:space="preserve">Ведение документов по расчетам с абонентами газового хозяйства (ввод в систему 1С: УГП сведений, необходимых для проведения начислений за поставленный СУГ абонентам газового хозяйства; прием и проверка документов абонентов газового хозяйства для перерасчета размера платы за поставленный СУГ; формирование реестров абонентов газового хозяйства, имеющих задолженность за поставленный СУГ; формирование и направление уведомлений о предстоящем ограничении поставки СУГ абонентам газового хозяйства; </w:t>
      </w:r>
    </w:p>
    <w:p w14:paraId="246550FD" w14:textId="1CC4B091" w:rsidR="00984CF4" w:rsidRPr="00984CF4" w:rsidRDefault="00984CF4" w:rsidP="00984C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>Информационно-консультационное обслуживание абонентов газового хозяйства: консультирование абонентов газового хозяйства по вопросам внутриквартирного газоиспользующего оборудования.</w:t>
      </w:r>
    </w:p>
    <w:p w14:paraId="5DE0C643" w14:textId="03940093" w:rsidR="00984CF4" w:rsidRPr="00984CF4" w:rsidRDefault="00984CF4" w:rsidP="00984C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>Выполнение работ по учету поставляемого газа абонентам газового хо</w:t>
      </w:r>
      <w:r>
        <w:rPr>
          <w:rFonts w:ascii="Times New Roman" w:hAnsi="Times New Roman" w:cs="Times New Roman"/>
          <w:sz w:val="28"/>
          <w:szCs w:val="28"/>
        </w:rPr>
        <w:t>зяйства</w:t>
      </w:r>
    </w:p>
    <w:p w14:paraId="1322D5B4" w14:textId="373F3BD3" w:rsidR="00984CF4" w:rsidRPr="00984CF4" w:rsidRDefault="00984CF4" w:rsidP="00984C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CF4">
        <w:rPr>
          <w:rFonts w:ascii="Times New Roman" w:hAnsi="Times New Roman" w:cs="Times New Roman"/>
          <w:sz w:val="28"/>
          <w:szCs w:val="28"/>
        </w:rPr>
        <w:t>Взаимодействие с подрядной организацией по договору на оказание услуг по начислению, обработке и проведению платежей населения по услугам газоснабжения в части внутриквартирного газоиспользующего оборудования.</w:t>
      </w:r>
    </w:p>
    <w:p w14:paraId="3BA82711" w14:textId="77777777" w:rsidR="00984CF4" w:rsidRPr="005D01E5" w:rsidRDefault="00984CF4" w:rsidP="00984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Условия:</w:t>
      </w:r>
    </w:p>
    <w:p w14:paraId="3CEF8FD1" w14:textId="77777777" w:rsidR="00984CF4" w:rsidRPr="005D01E5" w:rsidRDefault="00984CF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работа в крупной, стабильной компании;</w:t>
      </w:r>
    </w:p>
    <w:p w14:paraId="4D6D1A32" w14:textId="77777777" w:rsidR="00984CF4" w:rsidRPr="005D01E5" w:rsidRDefault="00984CF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график работы с 8:00 до 17:00, 5/2 (суббота, воскресенье - выходные);</w:t>
      </w:r>
    </w:p>
    <w:p w14:paraId="6D92BEC3" w14:textId="77777777" w:rsidR="00984CF4" w:rsidRPr="005D01E5" w:rsidRDefault="00984CF4" w:rsidP="00984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оформление строго по ТК РФ, официальная заработная плата.</w:t>
      </w:r>
    </w:p>
    <w:p w14:paraId="31AD2D6F" w14:textId="77777777" w:rsidR="00984CF4" w:rsidRPr="00984CF4" w:rsidRDefault="00984C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984C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lang w:eastAsia="ru-RU"/>
          <w14:ligatures w14:val="none"/>
        </w:rPr>
        <w:t>Контакты:</w:t>
      </w:r>
    </w:p>
    <w:p w14:paraId="5BB4D90F" w14:textId="654DB3F5" w:rsidR="00984CF4" w:rsidRPr="005D01E5" w:rsidRDefault="00984C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984C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Козуб Юлия Сергеевна</w:t>
      </w:r>
      <w:r w:rsidRPr="00984C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5192</w:t>
      </w:r>
      <w:r w:rsidRPr="00984CF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 </w:t>
      </w:r>
      <w:r w:rsidRPr="00984CF4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kozub.yu@gesdv.ru</w:t>
      </w:r>
    </w:p>
    <w:p w14:paraId="43F7F734" w14:textId="77777777" w:rsidR="00984CF4" w:rsidRDefault="00984CF4" w:rsidP="00984C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</w:pP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Кашина Анастасия Валерьевна</w:t>
      </w: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Телефон: 8 (4212) 72-59-00 добавочный 5125</w:t>
      </w:r>
      <w:r w:rsidRPr="005D01E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br/>
        <w:t>e-mail:</w:t>
      </w:r>
      <w:r w:rsidRPr="005D01E5">
        <w:rPr>
          <w:rFonts w:ascii="Times New Roman" w:eastAsia="Times New Roman" w:hAnsi="Times New Roman" w:cs="Times New Roman"/>
          <w:color w:val="007AC2"/>
          <w:kern w:val="0"/>
          <w:sz w:val="28"/>
          <w:szCs w:val="28"/>
          <w:u w:val="single"/>
          <w:lang w:eastAsia="ru-RU"/>
          <w14:ligatures w14:val="none"/>
        </w:rPr>
        <w:t> kashina.a</w:t>
      </w:r>
      <w:hyperlink r:id="rId31" w:history="1">
        <w:r w:rsidRPr="005D01E5">
          <w:rPr>
            <w:rFonts w:ascii="Times New Roman" w:eastAsia="Times New Roman" w:hAnsi="Times New Roman" w:cs="Times New Roman"/>
            <w:color w:val="007AC2"/>
            <w:kern w:val="0"/>
            <w:sz w:val="28"/>
            <w:szCs w:val="28"/>
            <w:u w:val="single"/>
            <w:lang w:eastAsia="ru-RU"/>
            <w14:ligatures w14:val="none"/>
          </w:rPr>
          <w:t>@gesdv.ru</w:t>
        </w:r>
      </w:hyperlink>
    </w:p>
    <w:p w14:paraId="3A828153" w14:textId="77777777" w:rsidR="00984CF4" w:rsidRPr="00001004" w:rsidRDefault="00984CF4" w:rsidP="00984CF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CF4" w:rsidRPr="000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FF3"/>
    <w:multiLevelType w:val="multilevel"/>
    <w:tmpl w:val="6FA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96B49"/>
    <w:multiLevelType w:val="multilevel"/>
    <w:tmpl w:val="251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658B"/>
    <w:multiLevelType w:val="multilevel"/>
    <w:tmpl w:val="A4E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30481"/>
    <w:multiLevelType w:val="multilevel"/>
    <w:tmpl w:val="E52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E4552"/>
    <w:multiLevelType w:val="multilevel"/>
    <w:tmpl w:val="5D4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D0339"/>
    <w:multiLevelType w:val="multilevel"/>
    <w:tmpl w:val="990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D6D5F"/>
    <w:multiLevelType w:val="multilevel"/>
    <w:tmpl w:val="6D4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E41D3"/>
    <w:multiLevelType w:val="multilevel"/>
    <w:tmpl w:val="0A0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A776E"/>
    <w:multiLevelType w:val="multilevel"/>
    <w:tmpl w:val="F6B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16159"/>
    <w:multiLevelType w:val="multilevel"/>
    <w:tmpl w:val="9EE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408EF"/>
    <w:multiLevelType w:val="multilevel"/>
    <w:tmpl w:val="B81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217A5"/>
    <w:multiLevelType w:val="multilevel"/>
    <w:tmpl w:val="73B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509F7"/>
    <w:multiLevelType w:val="multilevel"/>
    <w:tmpl w:val="189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51E96"/>
    <w:multiLevelType w:val="hybridMultilevel"/>
    <w:tmpl w:val="0FC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1DB"/>
    <w:multiLevelType w:val="multilevel"/>
    <w:tmpl w:val="9E7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42A97"/>
    <w:multiLevelType w:val="multilevel"/>
    <w:tmpl w:val="16C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62F25"/>
    <w:multiLevelType w:val="hybridMultilevel"/>
    <w:tmpl w:val="AE163526"/>
    <w:lvl w:ilvl="0" w:tplc="9DB6009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657E7"/>
    <w:multiLevelType w:val="multilevel"/>
    <w:tmpl w:val="004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867EF5"/>
    <w:multiLevelType w:val="multilevel"/>
    <w:tmpl w:val="BBE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E36D1"/>
    <w:multiLevelType w:val="multilevel"/>
    <w:tmpl w:val="5AB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F1579"/>
    <w:multiLevelType w:val="multilevel"/>
    <w:tmpl w:val="074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9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20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  <w:num w:numId="18">
    <w:abstractNumId w:val="3"/>
  </w:num>
  <w:num w:numId="19">
    <w:abstractNumId w:val="17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6"/>
    <w:rsid w:val="00001004"/>
    <w:rsid w:val="00061557"/>
    <w:rsid w:val="00153F4C"/>
    <w:rsid w:val="001837C3"/>
    <w:rsid w:val="001955EB"/>
    <w:rsid w:val="001F1C5D"/>
    <w:rsid w:val="002065F4"/>
    <w:rsid w:val="002E0A0D"/>
    <w:rsid w:val="00305AD5"/>
    <w:rsid w:val="00372C7C"/>
    <w:rsid w:val="003C5A2F"/>
    <w:rsid w:val="003E1ECB"/>
    <w:rsid w:val="003F338A"/>
    <w:rsid w:val="00401DFE"/>
    <w:rsid w:val="00480BA6"/>
    <w:rsid w:val="004A6150"/>
    <w:rsid w:val="004C1598"/>
    <w:rsid w:val="00555A06"/>
    <w:rsid w:val="005B2E94"/>
    <w:rsid w:val="005B3E1A"/>
    <w:rsid w:val="005D01E5"/>
    <w:rsid w:val="005D62A5"/>
    <w:rsid w:val="005E74FD"/>
    <w:rsid w:val="005F28BC"/>
    <w:rsid w:val="006016EC"/>
    <w:rsid w:val="006B65C5"/>
    <w:rsid w:val="007467B7"/>
    <w:rsid w:val="007C477B"/>
    <w:rsid w:val="007E5BAD"/>
    <w:rsid w:val="00801ECC"/>
    <w:rsid w:val="008F16AC"/>
    <w:rsid w:val="00906E71"/>
    <w:rsid w:val="00957B0F"/>
    <w:rsid w:val="00984CF4"/>
    <w:rsid w:val="009B64A7"/>
    <w:rsid w:val="009C3BDB"/>
    <w:rsid w:val="00A1695C"/>
    <w:rsid w:val="00A51D46"/>
    <w:rsid w:val="00A67152"/>
    <w:rsid w:val="00A76E91"/>
    <w:rsid w:val="00AC6759"/>
    <w:rsid w:val="00B34C24"/>
    <w:rsid w:val="00B7049A"/>
    <w:rsid w:val="00B97430"/>
    <w:rsid w:val="00C463C7"/>
    <w:rsid w:val="00C66876"/>
    <w:rsid w:val="00C669EA"/>
    <w:rsid w:val="00D07835"/>
    <w:rsid w:val="00D5525A"/>
    <w:rsid w:val="00E22A91"/>
    <w:rsid w:val="00E63627"/>
    <w:rsid w:val="00E71BF3"/>
    <w:rsid w:val="00EB3175"/>
    <w:rsid w:val="00F155F9"/>
    <w:rsid w:val="00F77AA4"/>
    <w:rsid w:val="00FC309F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7D57"/>
  <w15:chartTrackingRefBased/>
  <w15:docId w15:val="{F14E13AC-634F-4E08-B2D6-06086C0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E74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4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74F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6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-khb.ru/?id=19" TargetMode="External"/><Relationship Id="rId13" Type="http://schemas.openxmlformats.org/officeDocument/2006/relationships/hyperlink" Target="mailto:dyatlov.v@gesdv.ru" TargetMode="External"/><Relationship Id="rId18" Type="http://schemas.openxmlformats.org/officeDocument/2006/relationships/hyperlink" Target="http://www.ges-khb.ru/?id=19" TargetMode="External"/><Relationship Id="rId26" Type="http://schemas.openxmlformats.org/officeDocument/2006/relationships/hyperlink" Target="http://www.ges-khb.ru/?id=1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kseeva.o@gesdv.ru" TargetMode="External"/><Relationship Id="rId7" Type="http://schemas.openxmlformats.org/officeDocument/2006/relationships/hyperlink" Target="mailto:alekseeva.o@gesdv.ru" TargetMode="External"/><Relationship Id="rId12" Type="http://schemas.openxmlformats.org/officeDocument/2006/relationships/hyperlink" Target="mailto:alekseeva.o@gesdv.ru" TargetMode="External"/><Relationship Id="rId17" Type="http://schemas.openxmlformats.org/officeDocument/2006/relationships/hyperlink" Target="mailto:alekseeva.o@gesdv.ru" TargetMode="External"/><Relationship Id="rId25" Type="http://schemas.openxmlformats.org/officeDocument/2006/relationships/hyperlink" Target="mailto:alekseeva.o@gesdv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ekseeva.o@gesdv.ru" TargetMode="External"/><Relationship Id="rId20" Type="http://schemas.openxmlformats.org/officeDocument/2006/relationships/hyperlink" Target="http://www.ges-khb.ru/?id=19" TargetMode="External"/><Relationship Id="rId29" Type="http://schemas.openxmlformats.org/officeDocument/2006/relationships/hyperlink" Target="mailto:alekseeva.o@gesd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khodchenko.d@gesdv.ru" TargetMode="External"/><Relationship Id="rId11" Type="http://schemas.openxmlformats.org/officeDocument/2006/relationships/hyperlink" Target="mailto:dyatlov.v@gesdv.ru" TargetMode="External"/><Relationship Id="rId24" Type="http://schemas.openxmlformats.org/officeDocument/2006/relationships/hyperlink" Target="http://www.ges-khb.ru/?id=1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es-khb.ru/?id=19" TargetMode="External"/><Relationship Id="rId15" Type="http://schemas.openxmlformats.org/officeDocument/2006/relationships/hyperlink" Target="mailto:dyatlov.v@gesdv.ru" TargetMode="External"/><Relationship Id="rId23" Type="http://schemas.openxmlformats.org/officeDocument/2006/relationships/hyperlink" Target="mailto:alekseeva.o@gesdv.ru" TargetMode="External"/><Relationship Id="rId28" Type="http://schemas.openxmlformats.org/officeDocument/2006/relationships/hyperlink" Target="mailto:alekseeva.o@gesdv.ru" TargetMode="External"/><Relationship Id="rId10" Type="http://schemas.openxmlformats.org/officeDocument/2006/relationships/hyperlink" Target="mailto:alekseeva.o@gesdv.ru" TargetMode="External"/><Relationship Id="rId19" Type="http://schemas.openxmlformats.org/officeDocument/2006/relationships/hyperlink" Target="mailto:alekseeva.o@gesdv.ru" TargetMode="External"/><Relationship Id="rId31" Type="http://schemas.openxmlformats.org/officeDocument/2006/relationships/hyperlink" Target="mailto:alekseeva.o@gesd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atlov.v@gesdv.ru" TargetMode="External"/><Relationship Id="rId14" Type="http://schemas.openxmlformats.org/officeDocument/2006/relationships/hyperlink" Target="mailto:alekseeva.o@gesdv.ru" TargetMode="External"/><Relationship Id="rId22" Type="http://schemas.openxmlformats.org/officeDocument/2006/relationships/hyperlink" Target="http://www.ges-khb.ru/?id=19" TargetMode="External"/><Relationship Id="rId27" Type="http://schemas.openxmlformats.org/officeDocument/2006/relationships/hyperlink" Target="mailto:alekseeva.o@gesdv.ru" TargetMode="External"/><Relationship Id="rId30" Type="http://schemas.openxmlformats.org/officeDocument/2006/relationships/hyperlink" Target="mailto:alekseeva.o@ges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Якименко Анастасия Сергеевна</cp:lastModifiedBy>
  <cp:revision>3</cp:revision>
  <cp:lastPrinted>2024-03-05T06:18:00Z</cp:lastPrinted>
  <dcterms:created xsi:type="dcterms:W3CDTF">2024-03-19T04:25:00Z</dcterms:created>
  <dcterms:modified xsi:type="dcterms:W3CDTF">2024-03-19T04:26:00Z</dcterms:modified>
</cp:coreProperties>
</file>