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310"/>
      </w:tblGrid>
      <w:tr w:rsidR="00BC3CB3" w:rsidTr="00271149">
        <w:tc>
          <w:tcPr>
            <w:tcW w:w="9571" w:type="dxa"/>
            <w:gridSpan w:val="2"/>
          </w:tcPr>
          <w:p w:rsidR="00BC3CB3" w:rsidRPr="00BC3CB3" w:rsidRDefault="00160322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Малкина Анастасия Вячеславовна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160322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28.11.2000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60322">
              <w:rPr>
                <w:rFonts w:ascii="Times New Roman" w:hAnsi="Times New Roman" w:cs="Times New Roman"/>
                <w:sz w:val="28"/>
                <w:szCs w:val="28"/>
              </w:rPr>
              <w:t>098676800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160322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13, кв. 16, пос. Монгохто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 сфере общественного питания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rPr>
          <w:trHeight w:val="2606"/>
        </w:trPr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Повар-кондитер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1603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приготовления </w:t>
            </w:r>
            <w:r w:rsidR="00160322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кулинарных блюд и хлебобулочных изделий </w:t>
            </w:r>
          </w:p>
          <w:p w:rsidR="00160322" w:rsidRDefault="00160322" w:rsidP="001603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160322" w:rsidP="001603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№37, пос. Монгохто</w:t>
            </w:r>
          </w:p>
        </w:tc>
      </w:tr>
      <w:tr w:rsidR="005B32CD" w:rsidTr="00BC3CB3"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</w:p>
          <w:p w:rsidR="005B32CD" w:rsidRP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BC3CB3" w:rsidRDefault="00160322" w:rsidP="001603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Коммуникабельная, трудолюбивая,</w:t>
            </w:r>
            <w:r w:rsidR="00A15CDE">
              <w:rPr>
                <w:rFonts w:ascii="Times New Roman" w:hAnsi="Times New Roman" w:cs="Times New Roman"/>
                <w:sz w:val="28"/>
                <w:szCs w:val="28"/>
              </w:rPr>
              <w:t xml:space="preserve"> добрая, отзывчивая, харизматичная, быстро обучаемая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160322"/>
    <w:rsid w:val="00424D00"/>
    <w:rsid w:val="00484E68"/>
    <w:rsid w:val="005B32CD"/>
    <w:rsid w:val="008E3F41"/>
    <w:rsid w:val="00A15CDE"/>
    <w:rsid w:val="00BC3CB3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2019-02-27T02:17:00Z</dcterms:modified>
</cp:coreProperties>
</file>