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A84173" w:rsidTr="00B46E68">
        <w:tc>
          <w:tcPr>
            <w:tcW w:w="9571" w:type="dxa"/>
            <w:gridSpan w:val="2"/>
          </w:tcPr>
          <w:p w:rsidR="00A84173" w:rsidRPr="00A84173" w:rsidRDefault="004B3B2E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Ефремов Владислав Викторович</w:t>
            </w:r>
          </w:p>
          <w:p w:rsid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B3B2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29.01.2001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B3B2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8 914 215 75 12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A84173" w:rsidRDefault="004B3B2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efremov-vladik@mail</w:t>
            </w:r>
            <w:r w:rsidR="00A84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4B3B2E">
              <w:rPr>
                <w:rFonts w:ascii="Times New Roman" w:hAnsi="Times New Roman" w:cs="Times New Roman"/>
                <w:sz w:val="28"/>
                <w:szCs w:val="28"/>
              </w:rPr>
              <w:t>Партизанская, 15 кв.57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в сфере </w:t>
            </w:r>
            <w:r w:rsidR="004B3B2E">
              <w:rPr>
                <w:rFonts w:ascii="Times New Roman" w:hAnsi="Times New Roman" w:cs="Times New Roman"/>
                <w:sz w:val="28"/>
                <w:szCs w:val="28"/>
              </w:rPr>
              <w:t>логистики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38.02.03 «Операционная деятельность в логистике»</w:t>
            </w:r>
          </w:p>
          <w:p w:rsid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A84173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A841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B3B2E">
              <w:rPr>
                <w:rFonts w:ascii="Times New Roman" w:hAnsi="Times New Roman" w:cs="Times New Roman"/>
                <w:sz w:val="28"/>
                <w:szCs w:val="28"/>
              </w:rPr>
              <w:t>Анализ и совершенствование системы сбыта предприятия</w:t>
            </w:r>
            <w:r w:rsidR="00A84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2E" w:rsidRDefault="004B3B2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Бондарь О.В.</w:t>
            </w:r>
            <w:bookmarkStart w:id="0" w:name="_GoBack"/>
            <w:bookmarkEnd w:id="0"/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B3B2E"/>
    <w:rsid w:val="005B32CD"/>
    <w:rsid w:val="008E3F41"/>
    <w:rsid w:val="00A84173"/>
    <w:rsid w:val="00CD251C"/>
    <w:rsid w:val="00F0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2019-02-01T03:40:00Z</dcterms:created>
  <dcterms:modified xsi:type="dcterms:W3CDTF">2019-03-18T06:26:00Z</dcterms:modified>
</cp:coreProperties>
</file>