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F948A2" w:rsidP="00F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F948A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08.05.2000 г.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F948A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89244099773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F948A2" w:rsidRDefault="00F948A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kolyan.skibchik@mail.ru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F948A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Лососина, ул. Ростовская, д.25, кв.16.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F948A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на работу после выпуска из техникума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F948A2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дорожных и строительных машин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F948A2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F948A2" w:rsidRDefault="005B32CD" w:rsidP="00F948A2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F948A2">
              <w:t xml:space="preserve"> </w:t>
            </w:r>
          </w:p>
          <w:p w:rsidR="00F948A2" w:rsidRPr="00F948A2" w:rsidRDefault="00F948A2" w:rsidP="00F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2">
              <w:rPr>
                <w:rFonts w:ascii="Times New Roman" w:hAnsi="Times New Roman" w:cs="Times New Roman"/>
                <w:sz w:val="28"/>
                <w:szCs w:val="28"/>
              </w:rPr>
              <w:t xml:space="preserve">1. Технология </w:t>
            </w:r>
            <w:proofErr w:type="gramStart"/>
            <w:r w:rsidRPr="00F948A2">
              <w:rPr>
                <w:rFonts w:ascii="Times New Roman" w:hAnsi="Times New Roman" w:cs="Times New Roman"/>
                <w:sz w:val="28"/>
                <w:szCs w:val="28"/>
              </w:rPr>
              <w:t>выполнения ремонта системы электрооборудования трактора</w:t>
            </w:r>
            <w:proofErr w:type="gramEnd"/>
            <w:r w:rsidRPr="00F948A2">
              <w:rPr>
                <w:rFonts w:ascii="Times New Roman" w:hAnsi="Times New Roman" w:cs="Times New Roman"/>
                <w:sz w:val="28"/>
                <w:szCs w:val="28"/>
              </w:rPr>
              <w:t xml:space="preserve"> Т-150 К.</w:t>
            </w:r>
          </w:p>
          <w:p w:rsidR="005B32CD" w:rsidRDefault="00F948A2" w:rsidP="00F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2">
              <w:rPr>
                <w:rFonts w:ascii="Times New Roman" w:hAnsi="Times New Roman" w:cs="Times New Roman"/>
                <w:sz w:val="28"/>
                <w:szCs w:val="28"/>
              </w:rPr>
              <w:t>2. Технология выполнения временного земляного сооружения в виде стройплощадки с использованием поперечной кольцевой схемы разработки грунта. (L=75 м</w:t>
            </w:r>
            <w:proofErr w:type="gramStart"/>
            <w:r w:rsidRPr="00F948A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948A2">
              <w:rPr>
                <w:rFonts w:ascii="Times New Roman" w:hAnsi="Times New Roman" w:cs="Times New Roman"/>
                <w:sz w:val="28"/>
                <w:szCs w:val="28"/>
              </w:rPr>
              <w:t>=45 м, Н= 1,5м.)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F948A2" w:rsidP="00F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КГУП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Совгаванское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0D341B" w:rsidP="00F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F9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Point, Word.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F948A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Пунктуальный, быстро обучаемый, общительный, ответственный, трудолюбивый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 w:rsidSect="00D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D7"/>
    <w:rsid w:val="000120D7"/>
    <w:rsid w:val="000D341B"/>
    <w:rsid w:val="00424D00"/>
    <w:rsid w:val="004F5C2E"/>
    <w:rsid w:val="005B32CD"/>
    <w:rsid w:val="006B29D3"/>
    <w:rsid w:val="00891F50"/>
    <w:rsid w:val="008E3F41"/>
    <w:rsid w:val="00CD251C"/>
    <w:rsid w:val="00DB7C20"/>
    <w:rsid w:val="00F9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dcterms:created xsi:type="dcterms:W3CDTF">2019-02-09T00:37:00Z</dcterms:created>
  <dcterms:modified xsi:type="dcterms:W3CDTF">2019-02-15T02:24:00Z</dcterms:modified>
</cp:coreProperties>
</file>