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2B51A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2B51A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02.11.2000 г.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2B51A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89147504185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2B51AB" w:rsidRDefault="002B51A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BE1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vlad.vlad1111976@mail.ru</w:t>
              </w:r>
            </w:hyperlink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2B51AB" w:rsidP="002B5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Вокзальная, д. 14, кв. 115.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2B51AB" w:rsidP="002B5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на работу после окончания техникума.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2B51AB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дорожных и строительных машин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2B51AB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</w:p>
          <w:p w:rsidR="002B51AB" w:rsidRPr="002B51AB" w:rsidRDefault="002B51AB" w:rsidP="002B5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1AB">
              <w:rPr>
                <w:rFonts w:ascii="Times New Roman" w:hAnsi="Times New Roman" w:cs="Times New Roman"/>
                <w:sz w:val="28"/>
                <w:szCs w:val="28"/>
              </w:rPr>
              <w:t xml:space="preserve">1. Технология  </w:t>
            </w:r>
            <w:proofErr w:type="gramStart"/>
            <w:r w:rsidRPr="002B51AB">
              <w:rPr>
                <w:rFonts w:ascii="Times New Roman" w:hAnsi="Times New Roman" w:cs="Times New Roman"/>
                <w:sz w:val="28"/>
                <w:szCs w:val="28"/>
              </w:rPr>
              <w:t>выполнения  ремонта гидроцилиндра  механизма навески трактора</w:t>
            </w:r>
            <w:proofErr w:type="gramEnd"/>
            <w:r w:rsidRPr="002B51AB">
              <w:rPr>
                <w:rFonts w:ascii="Times New Roman" w:hAnsi="Times New Roman" w:cs="Times New Roman"/>
                <w:sz w:val="28"/>
                <w:szCs w:val="28"/>
              </w:rPr>
              <w:t xml:space="preserve"> МТЗ-82.</w:t>
            </w:r>
          </w:p>
          <w:p w:rsidR="005B32CD" w:rsidRDefault="002B51AB" w:rsidP="002B5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1AB">
              <w:rPr>
                <w:rFonts w:ascii="Times New Roman" w:hAnsi="Times New Roman" w:cs="Times New Roman"/>
                <w:sz w:val="28"/>
                <w:szCs w:val="28"/>
              </w:rPr>
              <w:t>2. Технология выполнения временного земляного сооружения в виде траншеи с использованием продольной схемы разработки грунта.(L= 90 м, В= 3 м, Н=2,5 м.)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2B51A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КГУП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Совгаванское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2B5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RPr="002B51A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Pr="002B51A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2B5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2B5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2B51AB" w:rsidRPr="002B5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5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Excel, Power Point, Word.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2B51AB" w:rsidP="002B5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Пунктуальный, общительный, быстро обучаемый, ответсвенный.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 w:rsidSect="00D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D7"/>
    <w:rsid w:val="000120D7"/>
    <w:rsid w:val="000D341B"/>
    <w:rsid w:val="002B51AB"/>
    <w:rsid w:val="00424D00"/>
    <w:rsid w:val="004F5C2E"/>
    <w:rsid w:val="005B32CD"/>
    <w:rsid w:val="008843D1"/>
    <w:rsid w:val="00891F50"/>
    <w:rsid w:val="008E3F41"/>
    <w:rsid w:val="00CD251C"/>
    <w:rsid w:val="00DB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5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.vlad111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dcterms:created xsi:type="dcterms:W3CDTF">2019-02-09T00:37:00Z</dcterms:created>
  <dcterms:modified xsi:type="dcterms:W3CDTF">2019-02-15T02:20:00Z</dcterms:modified>
</cp:coreProperties>
</file>