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4" w:rsidRDefault="00701984" w:rsidP="00701984">
      <w:pPr>
        <w:jc w:val="center"/>
        <w:rPr>
          <w:rFonts w:ascii="Times New Roman" w:hAnsi="Times New Roman"/>
          <w:sz w:val="32"/>
          <w:szCs w:val="32"/>
        </w:rPr>
      </w:pPr>
      <w:r w:rsidRPr="00775D5D">
        <w:rPr>
          <w:rFonts w:ascii="Times New Roman" w:hAnsi="Times New Roman"/>
          <w:sz w:val="32"/>
          <w:szCs w:val="32"/>
        </w:rPr>
        <w:t>Резюме</w:t>
      </w:r>
    </w:p>
    <w:p w:rsidR="00701984" w:rsidRPr="0023307B" w:rsidRDefault="00701984" w:rsidP="00701984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3307B">
        <w:rPr>
          <w:rFonts w:ascii="Times New Roman" w:hAnsi="Times New Roman"/>
          <w:sz w:val="28"/>
          <w:szCs w:val="28"/>
          <w:u w:val="single"/>
        </w:rPr>
        <w:t>Саломатина</w:t>
      </w:r>
      <w:proofErr w:type="spellEnd"/>
      <w:r w:rsidRPr="0023307B">
        <w:rPr>
          <w:rFonts w:ascii="Times New Roman" w:hAnsi="Times New Roman"/>
          <w:sz w:val="28"/>
          <w:szCs w:val="28"/>
          <w:u w:val="single"/>
        </w:rPr>
        <w:t xml:space="preserve"> Анастасия Николаевна</w:t>
      </w:r>
    </w:p>
    <w:p w:rsidR="00701984" w:rsidRDefault="00701984" w:rsidP="007019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6915"/>
      </w:tblGrid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14.02.1997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1</w:t>
            </w:r>
          </w:p>
        </w:tc>
      </w:tr>
      <w:tr w:rsidR="00701984" w:rsidRPr="004D2D42" w:rsidTr="002C69B3">
        <w:trPr>
          <w:trHeight w:val="523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4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D2D42">
              <w:rPr>
                <w:rFonts w:ascii="Times New Roman" w:hAnsi="Times New Roman"/>
                <w:sz w:val="24"/>
                <w:szCs w:val="24"/>
              </w:rPr>
              <w:t>. / Дом. (код города)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89098970713</w:t>
            </w:r>
          </w:p>
        </w:tc>
      </w:tr>
      <w:tr w:rsidR="00701984" w:rsidRPr="004D2D42" w:rsidTr="002C69B3">
        <w:trPr>
          <w:trHeight w:val="70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</w:p>
        </w:tc>
        <w:tc>
          <w:tcPr>
            <w:tcW w:w="7483" w:type="dxa"/>
          </w:tcPr>
          <w:p w:rsidR="00701984" w:rsidRPr="00C6010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</w:rPr>
              <w:t>-</w:t>
            </w:r>
            <w:r>
              <w:rPr>
                <w:rFonts w:ascii="Times New Roman" w:hAnsi="Times New Roman"/>
                <w:color w:val="333333"/>
                <w:lang w:val="en-US"/>
              </w:rPr>
              <w:t>nastushka.vanino@mail.ru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Трудоустройство на работу</w:t>
            </w:r>
          </w:p>
        </w:tc>
      </w:tr>
      <w:tr w:rsidR="00701984" w:rsidRPr="004D2D42" w:rsidTr="002C69B3">
        <w:trPr>
          <w:trHeight w:val="270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Технолог рыбного производства</w:t>
            </w:r>
          </w:p>
        </w:tc>
      </w:tr>
      <w:tr w:rsidR="00701984" w:rsidRPr="004D2D42" w:rsidTr="002C69B3">
        <w:trPr>
          <w:trHeight w:val="70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Сельское хозяйство. Рыбная отрасль.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Зарплата: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 xml:space="preserve"> От 20000</w:t>
            </w:r>
          </w:p>
        </w:tc>
      </w:tr>
      <w:tr w:rsidR="00701984" w:rsidRPr="004D2D42" w:rsidTr="002C69B3">
        <w:trPr>
          <w:trHeight w:val="70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Полный рабочий день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 xml:space="preserve">Производственная  практика </w:t>
            </w:r>
          </w:p>
        </w:tc>
      </w:tr>
      <w:tr w:rsidR="00701984" w:rsidRPr="004D2D42" w:rsidTr="002C69B3">
        <w:trPr>
          <w:trHeight w:val="676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Период работы на последнем месте: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D2D42">
              <w:rPr>
                <w:rFonts w:ascii="Times New Roman" w:hAnsi="Times New Roman"/>
                <w:u w:val="single"/>
              </w:rPr>
              <w:t>Обучающаяся</w:t>
            </w:r>
          </w:p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-------</w:t>
            </w:r>
          </w:p>
        </w:tc>
      </w:tr>
      <w:tr w:rsidR="00701984" w:rsidRPr="004D2D42" w:rsidTr="002C69B3">
        <w:trPr>
          <w:trHeight w:val="195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------</w:t>
            </w:r>
          </w:p>
        </w:tc>
      </w:tr>
      <w:tr w:rsidR="00701984" w:rsidRPr="004D2D42" w:rsidTr="002C69B3">
        <w:trPr>
          <w:trHeight w:val="888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Профессиональные навыки </w:t>
            </w:r>
            <w:r w:rsidRPr="004D2D42">
              <w:rPr>
                <w:rFonts w:ascii="Times New Roman" w:hAnsi="Times New Roman"/>
                <w:bCs/>
                <w:sz w:val="24"/>
                <w:szCs w:val="24"/>
              </w:rPr>
              <w:t>и знания: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pStyle w:val="a3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выполнение основных, ручных и механизированных технологических операции, по  производству  пищевой продукции из водных биоресурсов; оформление  документов, удостоверяющие качество продукции</w:t>
            </w:r>
          </w:p>
        </w:tc>
      </w:tr>
      <w:tr w:rsidR="00701984" w:rsidRPr="004D2D42" w:rsidTr="002C69B3">
        <w:trPr>
          <w:trHeight w:val="70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иностранных языков:</w:t>
            </w:r>
          </w:p>
        </w:tc>
        <w:tc>
          <w:tcPr>
            <w:tcW w:w="7483" w:type="dxa"/>
          </w:tcPr>
          <w:p w:rsidR="00701984" w:rsidRPr="00C6010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 словарем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компьютеров: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Начальный уровень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Основное образование:</w:t>
            </w:r>
          </w:p>
        </w:tc>
        <w:tc>
          <w:tcPr>
            <w:tcW w:w="7483" w:type="dxa"/>
          </w:tcPr>
          <w:p w:rsidR="000866CD" w:rsidRDefault="000866CD" w:rsidP="002C69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</w:p>
          <w:p w:rsidR="00701984" w:rsidRPr="005C1C95" w:rsidRDefault="000866CD" w:rsidP="002C6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C95">
              <w:rPr>
                <w:rFonts w:ascii="Times New Roman" w:hAnsi="Times New Roman"/>
              </w:rPr>
              <w:t>Среднее профессиональное</w:t>
            </w:r>
          </w:p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7483" w:type="dxa"/>
          </w:tcPr>
          <w:p w:rsidR="00701984" w:rsidRPr="004D2D42" w:rsidRDefault="000866CD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 ПОУ СГПТТ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Годы учебы: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 xml:space="preserve">с           </w:t>
            </w:r>
            <w:r w:rsidR="000866CD">
              <w:rPr>
                <w:rFonts w:ascii="Times New Roman" w:hAnsi="Times New Roman"/>
              </w:rPr>
              <w:t>01.09.</w:t>
            </w:r>
            <w:r w:rsidRPr="004D2D42">
              <w:rPr>
                <w:rFonts w:ascii="Times New Roman" w:hAnsi="Times New Roman"/>
              </w:rPr>
              <w:t xml:space="preserve">2013           по         </w:t>
            </w:r>
            <w:r w:rsidR="000866CD">
              <w:rPr>
                <w:rFonts w:ascii="Times New Roman" w:hAnsi="Times New Roman"/>
              </w:rPr>
              <w:t>29.06.</w:t>
            </w:r>
            <w:r w:rsidRPr="004D2D42">
              <w:rPr>
                <w:rFonts w:ascii="Times New Roman" w:hAnsi="Times New Roman"/>
              </w:rPr>
              <w:t xml:space="preserve">2017        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«Обработка водных биоресурсов»</w:t>
            </w:r>
          </w:p>
        </w:tc>
      </w:tr>
      <w:tr w:rsidR="00701984" w:rsidRPr="004D2D42" w:rsidTr="002C69B3"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Техник-технолог</w:t>
            </w:r>
          </w:p>
        </w:tc>
      </w:tr>
      <w:tr w:rsidR="00701984" w:rsidRPr="004D2D42" w:rsidTr="002C69B3">
        <w:trPr>
          <w:trHeight w:val="70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Награды: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Грамоты</w:t>
            </w:r>
            <w:r>
              <w:rPr>
                <w:rFonts w:ascii="Times New Roman" w:hAnsi="Times New Roman"/>
              </w:rPr>
              <w:t xml:space="preserve"> и благодарности</w:t>
            </w:r>
            <w:r w:rsidRPr="004D2D42">
              <w:rPr>
                <w:rFonts w:ascii="Times New Roman" w:hAnsi="Times New Roman"/>
              </w:rPr>
              <w:t xml:space="preserve">  за активное участие в жизни учебного заведения.</w:t>
            </w:r>
          </w:p>
        </w:tc>
      </w:tr>
      <w:tr w:rsidR="00701984" w:rsidRPr="004D2D42" w:rsidTr="002C69B3">
        <w:trPr>
          <w:trHeight w:val="343"/>
        </w:trPr>
        <w:tc>
          <w:tcPr>
            <w:tcW w:w="2592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 </w:t>
            </w:r>
          </w:p>
        </w:tc>
        <w:tc>
          <w:tcPr>
            <w:tcW w:w="7483" w:type="dxa"/>
          </w:tcPr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D2D42">
              <w:rPr>
                <w:rFonts w:ascii="Times New Roman" w:hAnsi="Times New Roman"/>
                <w:color w:val="333333"/>
                <w:sz w:val="20"/>
                <w:szCs w:val="20"/>
              </w:rPr>
              <w:t>Наличие вредных привычек – Не имею</w:t>
            </w:r>
          </w:p>
          <w:p w:rsidR="00701984" w:rsidRPr="004D2D42" w:rsidRDefault="00701984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</w:tbl>
    <w:p w:rsidR="00454585" w:rsidRDefault="00454585"/>
    <w:sectPr w:rsidR="00454585" w:rsidSect="004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84"/>
    <w:rsid w:val="000866CD"/>
    <w:rsid w:val="002C4672"/>
    <w:rsid w:val="00454585"/>
    <w:rsid w:val="005C1C95"/>
    <w:rsid w:val="00701984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9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2017-10-25T03:12:00Z</dcterms:created>
  <dcterms:modified xsi:type="dcterms:W3CDTF">2017-10-25T03:13:00Z</dcterms:modified>
</cp:coreProperties>
</file>