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7" w:rsidRDefault="007624F7" w:rsidP="007624F7">
      <w:pPr>
        <w:jc w:val="center"/>
        <w:rPr>
          <w:rFonts w:ascii="Times New Roman" w:hAnsi="Times New Roman"/>
          <w:sz w:val="32"/>
          <w:szCs w:val="32"/>
        </w:rPr>
      </w:pPr>
      <w:r w:rsidRPr="00775D5D">
        <w:rPr>
          <w:rFonts w:ascii="Times New Roman" w:hAnsi="Times New Roman"/>
          <w:sz w:val="32"/>
          <w:szCs w:val="32"/>
        </w:rPr>
        <w:t>Резюме</w:t>
      </w:r>
    </w:p>
    <w:p w:rsidR="007624F7" w:rsidRPr="0023307B" w:rsidRDefault="007624F7" w:rsidP="007624F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3307B">
        <w:rPr>
          <w:rFonts w:ascii="Times New Roman" w:hAnsi="Times New Roman"/>
          <w:sz w:val="28"/>
          <w:szCs w:val="28"/>
          <w:u w:val="single"/>
        </w:rPr>
        <w:t>Голубятникова Анастасия Александровна</w:t>
      </w:r>
    </w:p>
    <w:p w:rsidR="007624F7" w:rsidRDefault="007624F7" w:rsidP="007624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6915"/>
      </w:tblGrid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07 сентября 1992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900D2F">
              <w:rPr>
                <w:rFonts w:ascii="Times New Roman" w:hAnsi="Times New Roman"/>
                <w:sz w:val="24"/>
                <w:szCs w:val="24"/>
              </w:rPr>
              <w:t>Метталистов</w:t>
            </w:r>
            <w:proofErr w:type="spellEnd"/>
            <w:r w:rsidRPr="00900D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D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0D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7624F7" w:rsidRPr="004D2D42" w:rsidTr="002C69B3">
        <w:trPr>
          <w:trHeight w:val="523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4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D2D42">
              <w:rPr>
                <w:rFonts w:ascii="Times New Roman" w:hAnsi="Times New Roman"/>
                <w:sz w:val="24"/>
                <w:szCs w:val="24"/>
              </w:rPr>
              <w:t>. / Дом. (код города)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89142021856</w:t>
            </w:r>
          </w:p>
        </w:tc>
      </w:tr>
      <w:tr w:rsidR="007624F7" w:rsidRPr="004D2D42" w:rsidTr="002C69B3">
        <w:trPr>
          <w:trHeight w:val="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  <w:lang w:val="en-US"/>
              </w:rPr>
              <w:t>Nastya07.09.92@mail.ru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Трудоустройство на работу</w:t>
            </w:r>
          </w:p>
        </w:tc>
      </w:tr>
      <w:tr w:rsidR="007624F7" w:rsidRPr="004D2D42" w:rsidTr="002C69B3">
        <w:trPr>
          <w:trHeight w:val="2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Технолог рыбного производства</w:t>
            </w:r>
          </w:p>
        </w:tc>
      </w:tr>
      <w:tr w:rsidR="007624F7" w:rsidRPr="004D2D42" w:rsidTr="002C69B3">
        <w:trPr>
          <w:trHeight w:val="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Сельское хозяйство. Рыбная отрасль.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Зарплата: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 xml:space="preserve"> От 20000</w:t>
            </w:r>
          </w:p>
        </w:tc>
      </w:tr>
      <w:tr w:rsidR="007624F7" w:rsidRPr="004D2D42" w:rsidTr="002C69B3">
        <w:trPr>
          <w:trHeight w:val="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7624F7" w:rsidRPr="004D2D42" w:rsidTr="002C69B3">
        <w:trPr>
          <w:trHeight w:val="676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Период работы на последнем месте: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D2F">
              <w:rPr>
                <w:rFonts w:ascii="Times New Roman" w:hAnsi="Times New Roman"/>
                <w:sz w:val="24"/>
                <w:szCs w:val="24"/>
                <w:u w:val="single"/>
              </w:rPr>
              <w:t>Обучающаяся</w:t>
            </w:r>
          </w:p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7624F7" w:rsidRPr="004D2D42" w:rsidTr="002C69B3">
        <w:trPr>
          <w:trHeight w:val="195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7624F7" w:rsidRPr="004D2D42" w:rsidTr="002C69B3">
        <w:trPr>
          <w:trHeight w:val="888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Профессиональные навыки </w:t>
            </w:r>
            <w:r w:rsidRPr="004D2D42">
              <w:rPr>
                <w:rFonts w:ascii="Times New Roman" w:hAnsi="Times New Roman"/>
                <w:bCs/>
                <w:sz w:val="24"/>
                <w:szCs w:val="24"/>
              </w:rPr>
              <w:t>и знания: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выполнение основных, ручных и механизированных технологических операции, по  производству  пищевой продукции из водных биоресурсов; оформление  документов, удостоверяющие качество продукции</w:t>
            </w:r>
          </w:p>
        </w:tc>
      </w:tr>
      <w:tr w:rsidR="007624F7" w:rsidRPr="004D2D42" w:rsidTr="002C69B3">
        <w:trPr>
          <w:trHeight w:val="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иностранных языков: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Со словарем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компьютеров:</w:t>
            </w:r>
          </w:p>
        </w:tc>
        <w:tc>
          <w:tcPr>
            <w:tcW w:w="7483" w:type="dxa"/>
          </w:tcPr>
          <w:p w:rsidR="007624F7" w:rsidRPr="00900D2F" w:rsidRDefault="00900D2F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полльзователь</w:t>
            </w:r>
            <w:proofErr w:type="spellEnd"/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Основное образование:</w:t>
            </w:r>
          </w:p>
        </w:tc>
        <w:tc>
          <w:tcPr>
            <w:tcW w:w="7483" w:type="dxa"/>
          </w:tcPr>
          <w:p w:rsidR="007624F7" w:rsidRPr="00900D2F" w:rsidRDefault="00900D2F" w:rsidP="002C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С</w:t>
            </w:r>
            <w:r w:rsidR="007624F7" w:rsidRPr="00900D2F">
              <w:rPr>
                <w:rFonts w:ascii="Times New Roman" w:hAnsi="Times New Roman"/>
                <w:sz w:val="24"/>
                <w:szCs w:val="24"/>
              </w:rPr>
              <w:t>реднее</w:t>
            </w:r>
            <w:r w:rsidRPr="00900D2F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7483" w:type="dxa"/>
          </w:tcPr>
          <w:p w:rsidR="007624F7" w:rsidRPr="00900D2F" w:rsidRDefault="00900D2F" w:rsidP="0090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СГПТТ  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Годы учебы:</w:t>
            </w:r>
          </w:p>
        </w:tc>
        <w:tc>
          <w:tcPr>
            <w:tcW w:w="7483" w:type="dxa"/>
          </w:tcPr>
          <w:p w:rsidR="007624F7" w:rsidRPr="00900D2F" w:rsidRDefault="007624F7" w:rsidP="0090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="00900D2F"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900D2F">
              <w:rPr>
                <w:rFonts w:ascii="Times New Roman" w:hAnsi="Times New Roman"/>
                <w:sz w:val="24"/>
                <w:szCs w:val="24"/>
              </w:rPr>
              <w:t xml:space="preserve">2013           по    </w:t>
            </w:r>
            <w:r w:rsidR="00900D2F">
              <w:rPr>
                <w:rFonts w:ascii="Times New Roman" w:hAnsi="Times New Roman"/>
                <w:sz w:val="24"/>
                <w:szCs w:val="24"/>
              </w:rPr>
              <w:t>29.06.</w:t>
            </w:r>
            <w:r w:rsidRPr="00900D2F">
              <w:rPr>
                <w:rFonts w:ascii="Times New Roman" w:hAnsi="Times New Roman"/>
                <w:sz w:val="24"/>
                <w:szCs w:val="24"/>
              </w:rPr>
              <w:t xml:space="preserve">2017        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«Обработка водных биоресурсов»</w:t>
            </w:r>
          </w:p>
        </w:tc>
      </w:tr>
      <w:tr w:rsidR="007624F7" w:rsidRPr="004D2D42" w:rsidTr="002C69B3"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7624F7" w:rsidRPr="004D2D42" w:rsidTr="002C69B3">
        <w:trPr>
          <w:trHeight w:val="70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Грамоты и благодарности  за активное участие в жизни учебного заведения.</w:t>
            </w:r>
          </w:p>
        </w:tc>
      </w:tr>
      <w:tr w:rsidR="007624F7" w:rsidRPr="004D2D42" w:rsidTr="002C69B3">
        <w:trPr>
          <w:trHeight w:val="343"/>
        </w:trPr>
        <w:tc>
          <w:tcPr>
            <w:tcW w:w="2592" w:type="dxa"/>
          </w:tcPr>
          <w:p w:rsidR="007624F7" w:rsidRPr="004D2D42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 </w:t>
            </w:r>
          </w:p>
        </w:tc>
        <w:tc>
          <w:tcPr>
            <w:tcW w:w="7483" w:type="dxa"/>
          </w:tcPr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2F">
              <w:rPr>
                <w:rFonts w:ascii="Times New Roman" w:hAnsi="Times New Roman"/>
                <w:sz w:val="24"/>
                <w:szCs w:val="24"/>
              </w:rPr>
              <w:t>Наличие вредных привычек – Не имею</w:t>
            </w:r>
          </w:p>
          <w:p w:rsidR="007624F7" w:rsidRPr="00900D2F" w:rsidRDefault="007624F7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585" w:rsidRDefault="00454585"/>
    <w:sectPr w:rsidR="00454585" w:rsidSect="004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F7"/>
    <w:rsid w:val="002C4672"/>
    <w:rsid w:val="00454585"/>
    <w:rsid w:val="007624F7"/>
    <w:rsid w:val="00900D2F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2017-10-25T03:07:00Z</dcterms:created>
  <dcterms:modified xsi:type="dcterms:W3CDTF">2017-10-25T03:09:00Z</dcterms:modified>
</cp:coreProperties>
</file>