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CA" w:rsidRDefault="00CE1D21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 w:rsidR="00CE1D2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_______С.Ю. Кудлай</w:t>
      </w:r>
    </w:p>
    <w:p w:rsidR="00143FC9" w:rsidRDefault="00143FC9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63DCA" w:rsidRPr="00CE1D21" w:rsidRDefault="00863DCA" w:rsidP="0047742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863DCA" w:rsidRPr="00CE1D21" w:rsidRDefault="00863DCA" w:rsidP="00477425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863DCA" w:rsidRPr="00CE1D21" w:rsidRDefault="00411B01" w:rsidP="004774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863DCA" w:rsidRPr="00CE1D21">
        <w:rPr>
          <w:rFonts w:ascii="Times New Roman" w:hAnsi="Times New Roman"/>
          <w:sz w:val="28"/>
          <w:szCs w:val="28"/>
        </w:rPr>
        <w:t>семестр</w:t>
      </w:r>
    </w:p>
    <w:p w:rsidR="00A26B3A" w:rsidRDefault="00A26B3A" w:rsidP="004774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5"/>
        <w:gridCol w:w="709"/>
        <w:gridCol w:w="5245"/>
        <w:gridCol w:w="851"/>
      </w:tblGrid>
      <w:tr w:rsidR="00863DCA" w:rsidTr="009D0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CA" w:rsidRPr="009D07B1" w:rsidRDefault="009D07B1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Д/Н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477425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CF3BD4" w:rsidP="0041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ТОР</w:t>
            </w:r>
            <w:r w:rsidR="00A90CF5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 w:rsidR="00411B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BA6358" w:rsidTr="009D07B1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723070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="00BA6358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BA6358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580851" w:rsidP="008A5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0851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Евстигнеева Н.П.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5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5322F5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0851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Евстигнеева Н.П.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4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5322F5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22F5">
              <w:rPr>
                <w:rFonts w:ascii="Times New Roman" w:hAnsi="Times New Roman"/>
                <w:sz w:val="18"/>
                <w:szCs w:val="18"/>
                <w:lang w:eastAsia="en-US"/>
              </w:rPr>
              <w:t>Инженерная графика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5322F5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22F5">
              <w:rPr>
                <w:rFonts w:ascii="Times New Roman" w:hAnsi="Times New Roman"/>
                <w:sz w:val="18"/>
                <w:szCs w:val="18"/>
                <w:lang w:eastAsia="en-US"/>
              </w:rPr>
              <w:t>Инженерная графика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D07B1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4378B6" w:rsidP="007230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2307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477425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FD0C1E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5322F5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22F5">
              <w:rPr>
                <w:rFonts w:ascii="Times New Roman" w:hAnsi="Times New Roman"/>
                <w:sz w:val="18"/>
                <w:szCs w:val="18"/>
                <w:lang w:eastAsia="en-US"/>
              </w:rPr>
              <w:t>Инженерная графика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5322F5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22F5">
              <w:rPr>
                <w:rFonts w:ascii="Times New Roman" w:hAnsi="Times New Roman"/>
                <w:sz w:val="18"/>
                <w:szCs w:val="18"/>
                <w:lang w:eastAsia="en-US"/>
              </w:rPr>
              <w:t>Инженерная графика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5322F5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22F5">
              <w:rPr>
                <w:rFonts w:ascii="Times New Roman" w:hAnsi="Times New Roman"/>
                <w:sz w:val="18"/>
                <w:szCs w:val="18"/>
                <w:lang w:eastAsia="en-US"/>
              </w:rPr>
              <w:t>Инженерная графика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BF7015" w:rsidRDefault="00143FC9" w:rsidP="00E65220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5322F5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22F5">
              <w:rPr>
                <w:rFonts w:ascii="Times New Roman" w:hAnsi="Times New Roman"/>
                <w:sz w:val="18"/>
                <w:szCs w:val="18"/>
                <w:lang w:eastAsia="en-US"/>
              </w:rPr>
              <w:t>Инженерная графика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D07B1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4378B6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2307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184179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FD0C1E" w:rsidRPr="00CE1D21" w:rsidRDefault="00FD0C1E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1E256D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22F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Электротехника и электроника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Стародубова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1E25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22F5">
              <w:rPr>
                <w:rFonts w:ascii="Times New Roman" w:hAnsi="Times New Roman"/>
                <w:sz w:val="18"/>
                <w:szCs w:val="18"/>
                <w:lang w:eastAsia="en-US"/>
              </w:rPr>
              <w:t>Электротехника и электроника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Стародубова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E9730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1E25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22F5">
              <w:rPr>
                <w:rFonts w:ascii="Times New Roman" w:hAnsi="Times New Roman"/>
                <w:sz w:val="18"/>
                <w:szCs w:val="18"/>
                <w:lang w:eastAsia="en-US"/>
              </w:rPr>
              <w:t>Электротехника и электроника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Стародубова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BF7015" w:rsidRDefault="00143FC9" w:rsidP="00197A2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E25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22F5">
              <w:rPr>
                <w:rFonts w:ascii="Times New Roman" w:hAnsi="Times New Roman"/>
                <w:sz w:val="18"/>
                <w:szCs w:val="18"/>
                <w:lang w:eastAsia="en-US"/>
              </w:rPr>
              <w:t>Электротехника и электроника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Стародубова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D07B1">
        <w:trPr>
          <w:cantSplit/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4378B6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2307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184179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FD0C1E" w:rsidRPr="00CE1D21" w:rsidRDefault="00FD0C1E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9D07B1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E97303" w:rsidP="008A5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7303"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Информационные технологии в профессиональной деятельности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97303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7303">
              <w:rPr>
                <w:rFonts w:ascii="Times New Roman" w:hAnsi="Times New Roman"/>
                <w:sz w:val="18"/>
                <w:szCs w:val="18"/>
                <w:lang w:eastAsia="en-US"/>
              </w:rPr>
              <w:t>МДК.02.01 Диагностика электрооборудования и электронных систем автомобилей</w:t>
            </w:r>
            <w:r w:rsidR="00B941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BF7015" w:rsidRDefault="00143FC9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97303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 02.01.</w:t>
            </w:r>
            <w:r w:rsidR="00B941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BF7015" w:rsidRDefault="00143FC9" w:rsidP="00B963F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E97303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 02.01.</w:t>
            </w:r>
            <w:r w:rsidR="00B941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5220" w:rsidRPr="00CE1D21" w:rsidRDefault="00723070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="00E6522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E65220" w:rsidRPr="00CE1D21" w:rsidRDefault="00E65220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4314BC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314B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ДЗ</w:t>
            </w:r>
            <w:r w:rsidR="00A345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</w:t>
            </w:r>
            <w:r w:rsidR="00E97303" w:rsidRPr="005322F5">
              <w:rPr>
                <w:rFonts w:ascii="Times New Roman" w:hAnsi="Times New Roman"/>
                <w:sz w:val="18"/>
                <w:szCs w:val="18"/>
                <w:lang w:eastAsia="en-US"/>
              </w:rPr>
              <w:t>Электротехника и электроника</w:t>
            </w:r>
            <w:r w:rsidR="00E9730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Стародубова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963F8" w:rsidTr="009D07B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CE1D21" w:rsidRDefault="00B963F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BF7015" w:rsidRDefault="00B963F8" w:rsidP="00EA1C72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E97303" w:rsidP="00E9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7303">
              <w:rPr>
                <w:rFonts w:ascii="Times New Roman" w:hAnsi="Times New Roman"/>
                <w:sz w:val="18"/>
                <w:szCs w:val="18"/>
                <w:lang w:eastAsia="en-US"/>
              </w:rPr>
              <w:t>Техническая механика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963F8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="00B963F8">
              <w:rPr>
                <w:rFonts w:ascii="Times New Roman" w:hAnsi="Times New Roman"/>
                <w:sz w:val="18"/>
                <w:szCs w:val="18"/>
                <w:lang w:eastAsia="en-US"/>
              </w:rPr>
              <w:t>быкин</w:t>
            </w:r>
            <w:proofErr w:type="spellEnd"/>
            <w:r w:rsidR="00B963F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963F8" w:rsidTr="009D07B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CE1D21" w:rsidRDefault="00B963F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BF7015" w:rsidRDefault="00B963F8" w:rsidP="00EA1C72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E97303" w:rsidP="00E9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7303">
              <w:rPr>
                <w:rFonts w:ascii="Times New Roman" w:hAnsi="Times New Roman"/>
                <w:sz w:val="18"/>
                <w:szCs w:val="18"/>
                <w:lang w:eastAsia="en-US"/>
              </w:rPr>
              <w:t>Техническая механика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220" w:rsidRPr="009D07B1" w:rsidRDefault="00E97303" w:rsidP="00E9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7303">
              <w:rPr>
                <w:rFonts w:ascii="Times New Roman" w:hAnsi="Times New Roman"/>
                <w:sz w:val="18"/>
                <w:szCs w:val="18"/>
                <w:lang w:eastAsia="en-US"/>
              </w:rPr>
              <w:t>Техническая механика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B2311" w:rsidTr="009D07B1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2311" w:rsidRPr="00CE1D21" w:rsidRDefault="00723070" w:rsidP="00837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8375E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.2020  суббота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439" w:rsidRPr="00BF7015" w:rsidRDefault="00BF0439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1B2311" w:rsidRPr="00BF7015" w:rsidRDefault="001B2311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311" w:rsidRPr="009D07B1" w:rsidRDefault="001B2311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311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КОНСУЛЬТАЦИЯ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E97303" w:rsidRPr="00E97303">
              <w:rPr>
                <w:rFonts w:ascii="Times New Roman" w:hAnsi="Times New Roman"/>
                <w:sz w:val="18"/>
                <w:szCs w:val="18"/>
                <w:lang w:eastAsia="en-US"/>
              </w:rPr>
              <w:t>Техническая механика</w:t>
            </w:r>
            <w:r w:rsidR="00932E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7303"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 w:rsidR="00E9730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311" w:rsidRPr="009D07B1" w:rsidRDefault="001B2311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3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Default="00E6522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134403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941EB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ЭКЗАМЕН     </w:t>
            </w:r>
            <w:r w:rsidR="00B941EB" w:rsidRPr="00E97303">
              <w:rPr>
                <w:rFonts w:ascii="Times New Roman" w:hAnsi="Times New Roman"/>
                <w:sz w:val="18"/>
                <w:szCs w:val="18"/>
                <w:lang w:eastAsia="en-US"/>
              </w:rPr>
              <w:t>Техническая механика</w:t>
            </w:r>
          </w:p>
          <w:p w:rsidR="00E65220" w:rsidRPr="009D07B1" w:rsidRDefault="00B941EB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F90538">
        <w:trPr>
          <w:cantSplit/>
          <w:trHeight w:val="6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Default="00E6522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26B3A" w:rsidRDefault="00A26B3A" w:rsidP="00840E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11B01" w:rsidRDefault="00411B01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BA3540" w:rsidRPr="00CE1D21" w:rsidRDefault="00BA3540" w:rsidP="00BA3540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BA3540" w:rsidRPr="00BA409F" w:rsidRDefault="00411B01" w:rsidP="00BA409F">
      <w:pPr>
        <w:tabs>
          <w:tab w:val="left" w:pos="212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3540" w:rsidRPr="00CE1D21">
        <w:rPr>
          <w:rFonts w:ascii="Times New Roman" w:hAnsi="Times New Roman"/>
          <w:sz w:val="28"/>
          <w:szCs w:val="28"/>
        </w:rPr>
        <w:t>семестр</w:t>
      </w:r>
    </w:p>
    <w:tbl>
      <w:tblPr>
        <w:tblW w:w="90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7"/>
        <w:gridCol w:w="567"/>
        <w:gridCol w:w="5812"/>
        <w:gridCol w:w="708"/>
      </w:tblGrid>
      <w:tr w:rsidR="00BA3540" w:rsidTr="00D07D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40" w:rsidRDefault="00BA3540" w:rsidP="00BA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BB7A34">
            <w:pPr>
              <w:spacing w:after="0" w:line="240" w:lineRule="auto"/>
              <w:ind w:right="-53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№</w:t>
            </w:r>
          </w:p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пары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411B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42AD">
              <w:rPr>
                <w:rFonts w:ascii="Times New Roman" w:hAnsi="Times New Roman"/>
                <w:b/>
                <w:lang w:eastAsia="en-US"/>
              </w:rPr>
              <w:t>ДО – 1</w:t>
            </w:r>
            <w:r w:rsidR="00411B01">
              <w:rPr>
                <w:rFonts w:ascii="Times New Roman" w:hAnsi="Times New Roman"/>
                <w:b/>
                <w:lang w:eastAsia="en-US"/>
              </w:rPr>
              <w:t>8</w:t>
            </w:r>
            <w:r w:rsidRPr="007542AD">
              <w:rPr>
                <w:rFonts w:ascii="Times New Roman" w:hAnsi="Times New Roman"/>
                <w:b/>
                <w:lang w:eastAsia="en-US"/>
              </w:rPr>
              <w:t xml:space="preserve"> (з)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№ кабинета</w:t>
            </w:r>
          </w:p>
        </w:tc>
      </w:tr>
      <w:tr w:rsidR="00BF246F" w:rsidTr="00D07D92">
        <w:trPr>
          <w:cantSplit/>
          <w:trHeight w:val="5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46F" w:rsidRPr="00CE1D21" w:rsidRDefault="00723070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="00BF246F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BF246F" w:rsidRPr="00CE1D21" w:rsidRDefault="00BF246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F246F" w:rsidRDefault="00BF246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F246F" w:rsidRPr="00A26B3A" w:rsidRDefault="00BF246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2F2966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966"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язык</w:t>
            </w:r>
            <w:r w:rsidR="00932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Сегодина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D07D92">
        <w:trPr>
          <w:cantSplit/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2919D2" w:rsidRDefault="002F2966" w:rsidP="00C5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966"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язык</w:t>
            </w:r>
            <w:r w:rsidR="00932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Сегодина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246F" w:rsidTr="00D07D92">
        <w:trPr>
          <w:cantSplit/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46F" w:rsidRPr="00CE1D21" w:rsidRDefault="00BF246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F246F" w:rsidRPr="00A26B3A" w:rsidRDefault="00BF246F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2F2966" w:rsidP="00C5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966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 w:rsidR="00932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246F" w:rsidTr="00D07D92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46F" w:rsidRPr="00CE1D21" w:rsidRDefault="00BF246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F246F" w:rsidRPr="00A26B3A" w:rsidRDefault="00BF246F" w:rsidP="00C5233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Pr="002919D2" w:rsidRDefault="002F2966" w:rsidP="00C5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2966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 w:rsidR="00932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19D2" w:rsidTr="00D07D92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19D2" w:rsidRPr="00CE1D21" w:rsidRDefault="004378B6" w:rsidP="007230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2307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2919D2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2919D2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19D2" w:rsidRPr="00A26B3A" w:rsidRDefault="002919D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2919D2" w:rsidRPr="00A26B3A" w:rsidRDefault="002919D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783BE5" w:rsidP="00144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BE5">
              <w:rPr>
                <w:rFonts w:ascii="Times New Roman" w:hAnsi="Times New Roman"/>
                <w:sz w:val="20"/>
                <w:szCs w:val="20"/>
                <w:lang w:eastAsia="en-US"/>
              </w:rPr>
              <w:t>МДК.01.01Медико-биологические и социальные основы здоровья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D07D9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2919D2" w:rsidRDefault="00783BE5" w:rsidP="00C5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83BE5">
              <w:rPr>
                <w:rFonts w:ascii="Times New Roman" w:hAnsi="Times New Roman"/>
                <w:sz w:val="20"/>
                <w:szCs w:val="20"/>
                <w:lang w:eastAsia="en-US"/>
              </w:rPr>
              <w:t>Правовое обеспечение профессиональной деятельности</w:t>
            </w:r>
            <w:r w:rsidR="00932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52331" w:rsidTr="00D07D9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Pr="00CE1D21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2331" w:rsidRPr="00A26B3A" w:rsidRDefault="00C52331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Pr="00C52331" w:rsidRDefault="00783BE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BE5">
              <w:rPr>
                <w:rFonts w:ascii="Times New Roman" w:hAnsi="Times New Roman"/>
                <w:sz w:val="20"/>
                <w:szCs w:val="20"/>
                <w:lang w:eastAsia="en-US"/>
              </w:rPr>
              <w:t>Правовое обеспечение профессиональной деятельности</w:t>
            </w:r>
            <w:r w:rsidR="00932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Default="00C5233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246F" w:rsidTr="00D07D9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Pr="00CE1D21" w:rsidRDefault="00BF246F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46F" w:rsidRPr="00A26B3A" w:rsidRDefault="00BF246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F246F" w:rsidRPr="00A26B3A" w:rsidRDefault="00BF246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783BE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BE5">
              <w:rPr>
                <w:rFonts w:ascii="Times New Roman" w:hAnsi="Times New Roman"/>
                <w:sz w:val="20"/>
                <w:szCs w:val="20"/>
                <w:lang w:eastAsia="en-US"/>
              </w:rPr>
              <w:t>Правовое обеспечение профессиональной деятельности</w:t>
            </w:r>
            <w:r w:rsidR="00932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43BF" w:rsidTr="00D07D92">
        <w:trPr>
          <w:cantSplit/>
          <w:trHeight w:val="3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43BF" w:rsidRPr="00CE1D21" w:rsidRDefault="004378B6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2307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1443BF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1443BF" w:rsidRPr="00CE1D21" w:rsidRDefault="001443B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43BF" w:rsidRPr="00A26B3A" w:rsidRDefault="001443B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1443BF" w:rsidRPr="00A26B3A" w:rsidRDefault="001443B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783BE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BE5">
              <w:rPr>
                <w:rFonts w:ascii="Times New Roman" w:hAnsi="Times New Roman"/>
                <w:sz w:val="20"/>
                <w:szCs w:val="20"/>
                <w:lang w:eastAsia="en-US"/>
              </w:rPr>
              <w:t>МДК.01.01Медико-биологические и социальные основы здоровья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43BF" w:rsidTr="00D07D92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Pr="00CE1D21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43BF" w:rsidRPr="00A26B3A" w:rsidRDefault="001443BF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Pr="00E33FC2" w:rsidRDefault="00C52331" w:rsidP="00783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 w:rsidR="00783BE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43BF" w:rsidTr="00D07D92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Pr="00CE1D21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43BF" w:rsidRPr="00A26B3A" w:rsidRDefault="001443BF" w:rsidP="00B963F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C52331" w:rsidP="00783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 w:rsidR="00783BE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43BF" w:rsidTr="00D07D92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Pr="00CE1D21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43BF" w:rsidRPr="00A26B3A" w:rsidRDefault="001443B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783BE5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2A42" w:rsidTr="00D07D92">
        <w:trPr>
          <w:cantSplit/>
          <w:trHeight w:val="4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C2A42" w:rsidRPr="00CE1D21" w:rsidRDefault="004378B6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2307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3C2A42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3C2A42" w:rsidRPr="00CE1D21" w:rsidRDefault="003C2A42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2A42" w:rsidRPr="00A26B3A" w:rsidRDefault="003C2A4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3C2A42" w:rsidRPr="00A26B3A" w:rsidRDefault="003C2A4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3C2A42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42" w:rsidRDefault="00783BE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42" w:rsidRDefault="003C2A4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D07D92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F67EE3" w:rsidRDefault="00783BE5" w:rsidP="00783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BE5">
              <w:rPr>
                <w:rFonts w:ascii="Times New Roman" w:hAnsi="Times New Roman"/>
                <w:sz w:val="20"/>
                <w:szCs w:val="20"/>
                <w:lang w:eastAsia="en-US"/>
              </w:rPr>
              <w:t>МДК.02.01Теоретические и методические основы организации игровой деятельности детей раннего и дошкольного возраста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D07D92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F67EE3" w:rsidRDefault="00C52331" w:rsidP="00783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 02.0</w:t>
            </w:r>
            <w:r w:rsidR="00783BE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2A42" w:rsidTr="00D07D92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Pr="00CE1D21" w:rsidRDefault="003C2A4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2A42" w:rsidRPr="00A26B3A" w:rsidRDefault="003C2A42" w:rsidP="00B963F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783BE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 02.0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3C2A4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D07D92">
        <w:trPr>
          <w:cantSplit/>
          <w:trHeight w:val="4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257" w:rsidRPr="00CE1D21" w:rsidRDefault="00723070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="00AB1257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AB1257" w:rsidRPr="00CE1D21" w:rsidRDefault="00AB1257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5811D3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11D3">
              <w:rPr>
                <w:rFonts w:ascii="Times New Roman" w:hAnsi="Times New Roman"/>
                <w:sz w:val="20"/>
                <w:szCs w:val="20"/>
                <w:lang w:eastAsia="en-US"/>
              </w:rPr>
              <w:t>МДК.02.02Теоретические и методические основы организации трудовой деятельности дошкольников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D07D92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BA3540" w:rsidRDefault="00C52331" w:rsidP="00581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 02.0</w:t>
            </w:r>
            <w:r w:rsidR="005811D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52331" w:rsidTr="00D07D92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Pr="00CE1D21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2331" w:rsidRPr="00A26B3A" w:rsidRDefault="00C52331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Pr="00C52331" w:rsidRDefault="00C52331" w:rsidP="00581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 02.0</w:t>
            </w:r>
            <w:r w:rsidR="005811D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Default="00C52331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D07D92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Pr="00CE1D21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5811D3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11D3">
              <w:rPr>
                <w:rFonts w:ascii="Times New Roman" w:hAnsi="Times New Roman"/>
                <w:sz w:val="20"/>
                <w:szCs w:val="20"/>
                <w:lang w:eastAsia="en-US"/>
              </w:rPr>
              <w:t>МДК.02.03. Теоретические и методические основы организации продуктивных видов деятельности детей дошкольного возраста</w:t>
            </w:r>
            <w:r w:rsidR="00C52331"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D07D92">
        <w:trPr>
          <w:cantSplit/>
          <w:trHeight w:val="4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257" w:rsidRPr="00CE1D21" w:rsidRDefault="00723070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  <w:r w:rsidR="00AB1257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AB1257" w:rsidRPr="00CE1D21" w:rsidRDefault="00AB1257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Pr="00D07D92" w:rsidRDefault="00BA409F" w:rsidP="00AB1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</w:t>
            </w:r>
            <w:r w:rsidR="00D07D92"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ЦЯ </w:t>
            </w:r>
            <w:r w:rsidR="005811D3" w:rsidRPr="00783BE5">
              <w:rPr>
                <w:rFonts w:ascii="Times New Roman" w:hAnsi="Times New Roman"/>
                <w:sz w:val="20"/>
                <w:szCs w:val="20"/>
                <w:lang w:eastAsia="en-US"/>
              </w:rPr>
              <w:t>МДК.01.01Медико-биологические и социальные основы зд</w:t>
            </w:r>
            <w:bookmarkStart w:id="0" w:name="_GoBack"/>
            <w:bookmarkEnd w:id="0"/>
            <w:r w:rsidR="005811D3" w:rsidRPr="00783BE5">
              <w:rPr>
                <w:rFonts w:ascii="Times New Roman" w:hAnsi="Times New Roman"/>
                <w:sz w:val="20"/>
                <w:szCs w:val="20"/>
                <w:lang w:eastAsia="en-US"/>
              </w:rPr>
              <w:t>оровья</w:t>
            </w:r>
            <w:r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Суворова Д.В.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7D92" w:rsidTr="00D252A3">
        <w:trPr>
          <w:cantSplit/>
          <w:trHeight w:val="3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D92" w:rsidRDefault="00D07D92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7D92" w:rsidRPr="00A26B3A" w:rsidRDefault="00134403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16:00-17:30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D92" w:rsidRDefault="00D07D92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D92" w:rsidRPr="00D07D92" w:rsidRDefault="00D07D92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ЭКЗАМЕН                                                                                                </w:t>
            </w:r>
            <w:r w:rsidR="005811D3" w:rsidRPr="00783BE5">
              <w:rPr>
                <w:rFonts w:ascii="Times New Roman" w:hAnsi="Times New Roman"/>
                <w:sz w:val="20"/>
                <w:szCs w:val="20"/>
                <w:lang w:eastAsia="en-US"/>
              </w:rPr>
              <w:t>МДК.01.01Медико-биологические и социальные основы здоровья</w:t>
            </w:r>
            <w:r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Суворова Д.В.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92" w:rsidRDefault="00D07D9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7D92" w:rsidTr="00D252A3">
        <w:trPr>
          <w:cantSplit/>
          <w:trHeight w:val="3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D92" w:rsidRDefault="00D07D92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7D92" w:rsidRPr="00A26B3A" w:rsidRDefault="00D07D9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D92" w:rsidRDefault="00D07D92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92" w:rsidRPr="00D07D92" w:rsidRDefault="00D07D92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92" w:rsidRDefault="00D07D9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0395A" w:rsidRDefault="0080395A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80395A" w:rsidSect="005A3B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46"/>
    <w:rsid w:val="000039CE"/>
    <w:rsid w:val="000107A4"/>
    <w:rsid w:val="0003438B"/>
    <w:rsid w:val="000553C3"/>
    <w:rsid w:val="000554FD"/>
    <w:rsid w:val="00071715"/>
    <w:rsid w:val="00080197"/>
    <w:rsid w:val="0008134D"/>
    <w:rsid w:val="00086FC0"/>
    <w:rsid w:val="000A4513"/>
    <w:rsid w:val="000A638E"/>
    <w:rsid w:val="000B0E47"/>
    <w:rsid w:val="000B6C1C"/>
    <w:rsid w:val="000C18A8"/>
    <w:rsid w:val="000F0BEC"/>
    <w:rsid w:val="00100917"/>
    <w:rsid w:val="00112818"/>
    <w:rsid w:val="00113929"/>
    <w:rsid w:val="00134403"/>
    <w:rsid w:val="00134538"/>
    <w:rsid w:val="00143FC9"/>
    <w:rsid w:val="001443BF"/>
    <w:rsid w:val="00170290"/>
    <w:rsid w:val="00184179"/>
    <w:rsid w:val="00197A29"/>
    <w:rsid w:val="001B2311"/>
    <w:rsid w:val="001D2F11"/>
    <w:rsid w:val="001E256D"/>
    <w:rsid w:val="001F0F1D"/>
    <w:rsid w:val="001F2B9E"/>
    <w:rsid w:val="00223A09"/>
    <w:rsid w:val="002271E4"/>
    <w:rsid w:val="002620AA"/>
    <w:rsid w:val="00262AA7"/>
    <w:rsid w:val="002919D2"/>
    <w:rsid w:val="002C4AB5"/>
    <w:rsid w:val="002F2966"/>
    <w:rsid w:val="00324A75"/>
    <w:rsid w:val="00325B7B"/>
    <w:rsid w:val="00337090"/>
    <w:rsid w:val="0039017A"/>
    <w:rsid w:val="003A319E"/>
    <w:rsid w:val="003C2A42"/>
    <w:rsid w:val="003E765D"/>
    <w:rsid w:val="003F0900"/>
    <w:rsid w:val="00401DFD"/>
    <w:rsid w:val="00411B01"/>
    <w:rsid w:val="0042589C"/>
    <w:rsid w:val="004314BC"/>
    <w:rsid w:val="00434B5F"/>
    <w:rsid w:val="004378B6"/>
    <w:rsid w:val="00461420"/>
    <w:rsid w:val="004663B8"/>
    <w:rsid w:val="00476246"/>
    <w:rsid w:val="00477425"/>
    <w:rsid w:val="004A3996"/>
    <w:rsid w:val="004B5CF7"/>
    <w:rsid w:val="004B71F7"/>
    <w:rsid w:val="004D3DB0"/>
    <w:rsid w:val="004F5D0A"/>
    <w:rsid w:val="004F65C9"/>
    <w:rsid w:val="0051548C"/>
    <w:rsid w:val="00526341"/>
    <w:rsid w:val="005322F5"/>
    <w:rsid w:val="00532D05"/>
    <w:rsid w:val="0053333C"/>
    <w:rsid w:val="00551BAA"/>
    <w:rsid w:val="00565606"/>
    <w:rsid w:val="00580851"/>
    <w:rsid w:val="005811D3"/>
    <w:rsid w:val="005902EE"/>
    <w:rsid w:val="005A3B92"/>
    <w:rsid w:val="005B323E"/>
    <w:rsid w:val="005E3D63"/>
    <w:rsid w:val="00603F4D"/>
    <w:rsid w:val="00616EB5"/>
    <w:rsid w:val="00625370"/>
    <w:rsid w:val="00667380"/>
    <w:rsid w:val="00687DC1"/>
    <w:rsid w:val="006A19B7"/>
    <w:rsid w:val="006A52B7"/>
    <w:rsid w:val="006B27CE"/>
    <w:rsid w:val="006C4AB8"/>
    <w:rsid w:val="006E719D"/>
    <w:rsid w:val="006F45AE"/>
    <w:rsid w:val="007037EA"/>
    <w:rsid w:val="00723070"/>
    <w:rsid w:val="00746D52"/>
    <w:rsid w:val="007541D8"/>
    <w:rsid w:val="007542AD"/>
    <w:rsid w:val="007839E2"/>
    <w:rsid w:val="00783BE5"/>
    <w:rsid w:val="007A6A2B"/>
    <w:rsid w:val="007A6FB1"/>
    <w:rsid w:val="007B7543"/>
    <w:rsid w:val="007F2BE9"/>
    <w:rsid w:val="007F6841"/>
    <w:rsid w:val="007F7B66"/>
    <w:rsid w:val="0080395A"/>
    <w:rsid w:val="00836BA9"/>
    <w:rsid w:val="008375EF"/>
    <w:rsid w:val="00840E34"/>
    <w:rsid w:val="00852979"/>
    <w:rsid w:val="00854BE8"/>
    <w:rsid w:val="00863DCA"/>
    <w:rsid w:val="00875A67"/>
    <w:rsid w:val="008A53FC"/>
    <w:rsid w:val="008C00A0"/>
    <w:rsid w:val="008C4F44"/>
    <w:rsid w:val="008D1FD1"/>
    <w:rsid w:val="008F0089"/>
    <w:rsid w:val="00926251"/>
    <w:rsid w:val="00932EDD"/>
    <w:rsid w:val="00933EE8"/>
    <w:rsid w:val="00942398"/>
    <w:rsid w:val="00972749"/>
    <w:rsid w:val="009C23C5"/>
    <w:rsid w:val="009D07B1"/>
    <w:rsid w:val="009E7CC3"/>
    <w:rsid w:val="009F2ED5"/>
    <w:rsid w:val="00A06C6F"/>
    <w:rsid w:val="00A152A4"/>
    <w:rsid w:val="00A16B82"/>
    <w:rsid w:val="00A26B3A"/>
    <w:rsid w:val="00A34519"/>
    <w:rsid w:val="00A50E51"/>
    <w:rsid w:val="00A52925"/>
    <w:rsid w:val="00A81467"/>
    <w:rsid w:val="00A820B2"/>
    <w:rsid w:val="00A90CF5"/>
    <w:rsid w:val="00AA5CED"/>
    <w:rsid w:val="00AA6130"/>
    <w:rsid w:val="00AB1257"/>
    <w:rsid w:val="00AB76CD"/>
    <w:rsid w:val="00AC1156"/>
    <w:rsid w:val="00AC5620"/>
    <w:rsid w:val="00AC7236"/>
    <w:rsid w:val="00AF14A1"/>
    <w:rsid w:val="00B016F1"/>
    <w:rsid w:val="00B535CB"/>
    <w:rsid w:val="00B552AA"/>
    <w:rsid w:val="00B631D9"/>
    <w:rsid w:val="00B70B79"/>
    <w:rsid w:val="00B72AB8"/>
    <w:rsid w:val="00B91229"/>
    <w:rsid w:val="00B91785"/>
    <w:rsid w:val="00B941EB"/>
    <w:rsid w:val="00B963F8"/>
    <w:rsid w:val="00BA3540"/>
    <w:rsid w:val="00BA409F"/>
    <w:rsid w:val="00BA6358"/>
    <w:rsid w:val="00BB0E9E"/>
    <w:rsid w:val="00BB7A34"/>
    <w:rsid w:val="00BF0439"/>
    <w:rsid w:val="00BF246F"/>
    <w:rsid w:val="00BF7015"/>
    <w:rsid w:val="00C075D6"/>
    <w:rsid w:val="00C312CD"/>
    <w:rsid w:val="00C44EC9"/>
    <w:rsid w:val="00C52331"/>
    <w:rsid w:val="00CC0E92"/>
    <w:rsid w:val="00CC3A28"/>
    <w:rsid w:val="00CE11E7"/>
    <w:rsid w:val="00CE1D21"/>
    <w:rsid w:val="00CF3BD4"/>
    <w:rsid w:val="00D01A5C"/>
    <w:rsid w:val="00D07D92"/>
    <w:rsid w:val="00D41AC5"/>
    <w:rsid w:val="00D42FBC"/>
    <w:rsid w:val="00D501EA"/>
    <w:rsid w:val="00D50913"/>
    <w:rsid w:val="00D539E5"/>
    <w:rsid w:val="00DD59A0"/>
    <w:rsid w:val="00E05DB8"/>
    <w:rsid w:val="00E20726"/>
    <w:rsid w:val="00E33B6C"/>
    <w:rsid w:val="00E33FC2"/>
    <w:rsid w:val="00E65220"/>
    <w:rsid w:val="00E97303"/>
    <w:rsid w:val="00EE5CC2"/>
    <w:rsid w:val="00F0248F"/>
    <w:rsid w:val="00F126B2"/>
    <w:rsid w:val="00F21A52"/>
    <w:rsid w:val="00F26B5E"/>
    <w:rsid w:val="00F279C8"/>
    <w:rsid w:val="00F64732"/>
    <w:rsid w:val="00F67EE3"/>
    <w:rsid w:val="00F83E42"/>
    <w:rsid w:val="00F90538"/>
    <w:rsid w:val="00FD0C1E"/>
    <w:rsid w:val="00FE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2019-10-11T00:12:00Z</cp:lastPrinted>
  <dcterms:created xsi:type="dcterms:W3CDTF">2018-10-31T01:34:00Z</dcterms:created>
  <dcterms:modified xsi:type="dcterms:W3CDTF">2020-10-21T23:18:00Z</dcterms:modified>
</cp:coreProperties>
</file>