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C9" w:rsidRPr="00C051E2" w:rsidRDefault="00CF25F8" w:rsidP="00E83C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051E2">
        <w:rPr>
          <w:rFonts w:ascii="Times New Roman" w:hAnsi="Times New Roman" w:cs="Times New Roman"/>
          <w:b/>
          <w:sz w:val="32"/>
          <w:szCs w:val="32"/>
        </w:rPr>
        <w:t>Список кураторов (руководителей) учебных групп</w:t>
      </w:r>
      <w:r w:rsidR="00E83CE0">
        <w:rPr>
          <w:rFonts w:ascii="Times New Roman" w:hAnsi="Times New Roman" w:cs="Times New Roman"/>
          <w:b/>
          <w:sz w:val="32"/>
          <w:szCs w:val="32"/>
        </w:rPr>
        <w:t xml:space="preserve"> КГБ ПОУ СГПТТ</w:t>
      </w:r>
      <w:r w:rsidRPr="00C051E2">
        <w:rPr>
          <w:rFonts w:ascii="Times New Roman" w:hAnsi="Times New Roman" w:cs="Times New Roman"/>
          <w:b/>
          <w:sz w:val="32"/>
          <w:szCs w:val="32"/>
        </w:rPr>
        <w:t xml:space="preserve"> 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CF25F8" w:rsidRPr="00C051E2" w:rsidTr="00CF25F8">
        <w:tc>
          <w:tcPr>
            <w:tcW w:w="562" w:type="dxa"/>
          </w:tcPr>
          <w:bookmarkEnd w:id="0"/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835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Учебная группа</w:t>
            </w:r>
          </w:p>
        </w:tc>
        <w:tc>
          <w:tcPr>
            <w:tcW w:w="5948" w:type="dxa"/>
          </w:tcPr>
          <w:p w:rsid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 xml:space="preserve">ФИО куратора </w:t>
            </w:r>
            <w:r w:rsidR="00E83CE0">
              <w:rPr>
                <w:rFonts w:ascii="Times New Roman" w:hAnsi="Times New Roman" w:cs="Times New Roman"/>
                <w:sz w:val="32"/>
                <w:szCs w:val="32"/>
              </w:rPr>
              <w:t>(руководителя)</w:t>
            </w:r>
          </w:p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учебной группы</w:t>
            </w:r>
          </w:p>
        </w:tc>
      </w:tr>
      <w:tr w:rsidR="00C051E2" w:rsidRPr="00C051E2" w:rsidTr="00C051E2">
        <w:trPr>
          <w:trHeight w:val="281"/>
        </w:trPr>
        <w:tc>
          <w:tcPr>
            <w:tcW w:w="562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83" w:type="dxa"/>
            <w:gridSpan w:val="2"/>
          </w:tcPr>
          <w:p w:rsidR="00C051E2" w:rsidRPr="00C051E2" w:rsidRDefault="00C051E2" w:rsidP="00C051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курс</w:t>
            </w:r>
          </w:p>
        </w:tc>
      </w:tr>
      <w:tr w:rsidR="00CF25F8" w:rsidRPr="00C051E2" w:rsidTr="00CF25F8">
        <w:tc>
          <w:tcPr>
            <w:tcW w:w="562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М-22</w:t>
            </w:r>
          </w:p>
        </w:tc>
        <w:tc>
          <w:tcPr>
            <w:tcW w:w="5948" w:type="dxa"/>
          </w:tcPr>
          <w:p w:rsidR="00CF25F8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Кочеткова О.Н.</w:t>
            </w:r>
          </w:p>
        </w:tc>
      </w:tr>
      <w:tr w:rsidR="00CF25F8" w:rsidRPr="00C051E2" w:rsidTr="00CF25F8">
        <w:tc>
          <w:tcPr>
            <w:tcW w:w="562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25F8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</w:t>
            </w:r>
            <w:r w:rsidR="00CF25F8" w:rsidRPr="00C051E2">
              <w:rPr>
                <w:rFonts w:ascii="Times New Roman" w:hAnsi="Times New Roman" w:cs="Times New Roman"/>
                <w:sz w:val="32"/>
                <w:szCs w:val="32"/>
              </w:rPr>
              <w:t>-22</w:t>
            </w:r>
          </w:p>
        </w:tc>
        <w:tc>
          <w:tcPr>
            <w:tcW w:w="5948" w:type="dxa"/>
          </w:tcPr>
          <w:p w:rsidR="00CF25F8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Коврик О.Л.</w:t>
            </w:r>
          </w:p>
        </w:tc>
      </w:tr>
      <w:tr w:rsidR="00CF25F8" w:rsidRPr="00C051E2" w:rsidTr="00CF25F8">
        <w:tc>
          <w:tcPr>
            <w:tcW w:w="562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ЛКС-22</w:t>
            </w:r>
          </w:p>
        </w:tc>
        <w:tc>
          <w:tcPr>
            <w:tcW w:w="5948" w:type="dxa"/>
          </w:tcPr>
          <w:p w:rsidR="00CF25F8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Попруга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</w:tr>
      <w:tr w:rsidR="00CF25F8" w:rsidRPr="00C051E2" w:rsidTr="00CF25F8">
        <w:tc>
          <w:tcPr>
            <w:tcW w:w="562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МЦМ-22</w:t>
            </w:r>
          </w:p>
        </w:tc>
        <w:tc>
          <w:tcPr>
            <w:tcW w:w="5948" w:type="dxa"/>
          </w:tcPr>
          <w:p w:rsidR="00CF25F8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Твердохлебова Н.Н.</w:t>
            </w:r>
          </w:p>
        </w:tc>
      </w:tr>
      <w:tr w:rsidR="00CF25F8" w:rsidRPr="00C051E2" w:rsidTr="00CF25F8">
        <w:tc>
          <w:tcPr>
            <w:tcW w:w="562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ТОР-22</w:t>
            </w:r>
          </w:p>
        </w:tc>
        <w:tc>
          <w:tcPr>
            <w:tcW w:w="5948" w:type="dxa"/>
          </w:tcPr>
          <w:p w:rsidR="00CF25F8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Шишкова О.С.</w:t>
            </w:r>
          </w:p>
        </w:tc>
      </w:tr>
      <w:tr w:rsidR="00CF25F8" w:rsidRPr="00C051E2" w:rsidTr="00CF25F8">
        <w:tc>
          <w:tcPr>
            <w:tcW w:w="562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ТВБ-22</w:t>
            </w:r>
          </w:p>
        </w:tc>
        <w:tc>
          <w:tcPr>
            <w:tcW w:w="5948" w:type="dxa"/>
          </w:tcPr>
          <w:p w:rsidR="00CF25F8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Севба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</w:tr>
      <w:tr w:rsidR="00CF25F8" w:rsidRPr="00C051E2" w:rsidTr="00CF25F8">
        <w:tc>
          <w:tcPr>
            <w:tcW w:w="562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ДО-22</w:t>
            </w:r>
          </w:p>
        </w:tc>
        <w:tc>
          <w:tcPr>
            <w:tcW w:w="5948" w:type="dxa"/>
          </w:tcPr>
          <w:p w:rsidR="00CF25F8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Зубарева Ю.С.</w:t>
            </w:r>
          </w:p>
        </w:tc>
      </w:tr>
      <w:tr w:rsidR="00C051E2" w:rsidRPr="00C051E2" w:rsidTr="00272C7A">
        <w:tc>
          <w:tcPr>
            <w:tcW w:w="562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83" w:type="dxa"/>
            <w:gridSpan w:val="2"/>
          </w:tcPr>
          <w:p w:rsidR="00C051E2" w:rsidRDefault="00C051E2" w:rsidP="00C051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51E2" w:rsidRPr="00C051E2" w:rsidRDefault="00C051E2" w:rsidP="00C051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курс</w:t>
            </w:r>
          </w:p>
        </w:tc>
      </w:tr>
      <w:tr w:rsidR="00CF25F8" w:rsidRPr="00C051E2" w:rsidTr="00CF25F8">
        <w:tc>
          <w:tcPr>
            <w:tcW w:w="562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КР-21</w:t>
            </w:r>
          </w:p>
        </w:tc>
        <w:tc>
          <w:tcPr>
            <w:tcW w:w="5948" w:type="dxa"/>
          </w:tcPr>
          <w:p w:rsidR="00CF25F8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  <w:tr w:rsidR="00CF25F8" w:rsidRPr="00C051E2" w:rsidTr="00CF25F8">
        <w:tc>
          <w:tcPr>
            <w:tcW w:w="562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СВ-21</w:t>
            </w:r>
          </w:p>
        </w:tc>
        <w:tc>
          <w:tcPr>
            <w:tcW w:w="5948" w:type="dxa"/>
          </w:tcPr>
          <w:p w:rsidR="00CF25F8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Давлатова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CF25F8" w:rsidRPr="00C051E2" w:rsidTr="00CF25F8">
        <w:tc>
          <w:tcPr>
            <w:tcW w:w="562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ЭР-21</w:t>
            </w:r>
          </w:p>
        </w:tc>
        <w:tc>
          <w:tcPr>
            <w:tcW w:w="5948" w:type="dxa"/>
          </w:tcPr>
          <w:p w:rsidR="00CF25F8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</w:p>
        </w:tc>
      </w:tr>
      <w:tr w:rsidR="00CF25F8" w:rsidRPr="00C051E2" w:rsidTr="00CF25F8">
        <w:tc>
          <w:tcPr>
            <w:tcW w:w="562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ТТС-21</w:t>
            </w:r>
          </w:p>
        </w:tc>
        <w:tc>
          <w:tcPr>
            <w:tcW w:w="5948" w:type="dxa"/>
          </w:tcPr>
          <w:p w:rsidR="00CF25F8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Гергель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</w:tr>
      <w:tr w:rsidR="00CF25F8" w:rsidRPr="00C051E2" w:rsidTr="00CF25F8">
        <w:tc>
          <w:tcPr>
            <w:tcW w:w="562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ТОР-21</w:t>
            </w:r>
          </w:p>
        </w:tc>
        <w:tc>
          <w:tcPr>
            <w:tcW w:w="5948" w:type="dxa"/>
          </w:tcPr>
          <w:p w:rsidR="00CF25F8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Тарасенко И.Н.</w:t>
            </w:r>
          </w:p>
        </w:tc>
      </w:tr>
      <w:tr w:rsidR="00CF25F8" w:rsidRPr="00C051E2" w:rsidTr="00CF25F8">
        <w:tc>
          <w:tcPr>
            <w:tcW w:w="562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25F8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ПКД-21</w:t>
            </w:r>
          </w:p>
        </w:tc>
        <w:tc>
          <w:tcPr>
            <w:tcW w:w="5948" w:type="dxa"/>
          </w:tcPr>
          <w:p w:rsidR="00CF25F8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Пушкарева Л.П.</w:t>
            </w:r>
          </w:p>
        </w:tc>
      </w:tr>
      <w:tr w:rsidR="00CF25F8" w:rsidRPr="00C051E2" w:rsidTr="00CF25F8">
        <w:tc>
          <w:tcPr>
            <w:tcW w:w="562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25F8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ДО-21</w:t>
            </w:r>
          </w:p>
        </w:tc>
        <w:tc>
          <w:tcPr>
            <w:tcW w:w="5948" w:type="dxa"/>
          </w:tcPr>
          <w:p w:rsidR="00CF25F8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Кротова Е.В.</w:t>
            </w:r>
          </w:p>
        </w:tc>
      </w:tr>
      <w:tr w:rsidR="00CF25F8" w:rsidRPr="00C051E2" w:rsidTr="00CF25F8">
        <w:tc>
          <w:tcPr>
            <w:tcW w:w="562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25F8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ДО-21А</w:t>
            </w:r>
          </w:p>
        </w:tc>
        <w:tc>
          <w:tcPr>
            <w:tcW w:w="5948" w:type="dxa"/>
          </w:tcPr>
          <w:p w:rsidR="00CF25F8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Суворова Д.В.</w:t>
            </w:r>
          </w:p>
        </w:tc>
      </w:tr>
      <w:tr w:rsidR="00C051E2" w:rsidRPr="00C051E2" w:rsidTr="00C876DE">
        <w:tc>
          <w:tcPr>
            <w:tcW w:w="562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83" w:type="dxa"/>
            <w:gridSpan w:val="2"/>
          </w:tcPr>
          <w:p w:rsidR="00C051E2" w:rsidRPr="00C051E2" w:rsidRDefault="00C051E2" w:rsidP="00C051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курс</w:t>
            </w:r>
          </w:p>
        </w:tc>
      </w:tr>
      <w:tr w:rsidR="00CF25F8" w:rsidRPr="00C051E2" w:rsidTr="00CF25F8">
        <w:tc>
          <w:tcPr>
            <w:tcW w:w="562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25F8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ДО-20</w:t>
            </w:r>
          </w:p>
        </w:tc>
        <w:tc>
          <w:tcPr>
            <w:tcW w:w="5948" w:type="dxa"/>
          </w:tcPr>
          <w:p w:rsidR="00CF25F8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</w:tr>
      <w:tr w:rsidR="00CF25F8" w:rsidRPr="00C051E2" w:rsidTr="00CF25F8">
        <w:tc>
          <w:tcPr>
            <w:tcW w:w="562" w:type="dxa"/>
          </w:tcPr>
          <w:p w:rsidR="00CF25F8" w:rsidRPr="00C051E2" w:rsidRDefault="00CF25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25F8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ТТС-20</w:t>
            </w:r>
          </w:p>
        </w:tc>
        <w:tc>
          <w:tcPr>
            <w:tcW w:w="5948" w:type="dxa"/>
          </w:tcPr>
          <w:p w:rsidR="00CF25F8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</w:tc>
      </w:tr>
      <w:tr w:rsidR="00C051E2" w:rsidRPr="00C051E2" w:rsidTr="00CF25F8">
        <w:tc>
          <w:tcPr>
            <w:tcW w:w="562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ИСО-20</w:t>
            </w:r>
          </w:p>
        </w:tc>
        <w:tc>
          <w:tcPr>
            <w:tcW w:w="5948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Диодорова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С.В.</w:t>
            </w:r>
          </w:p>
        </w:tc>
      </w:tr>
      <w:tr w:rsidR="00C051E2" w:rsidRPr="00C051E2" w:rsidTr="00CF25F8">
        <w:tc>
          <w:tcPr>
            <w:tcW w:w="562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ТОР-20</w:t>
            </w:r>
          </w:p>
        </w:tc>
        <w:tc>
          <w:tcPr>
            <w:tcW w:w="5948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Брежнева Г.Г.</w:t>
            </w:r>
          </w:p>
        </w:tc>
      </w:tr>
      <w:tr w:rsidR="00C051E2" w:rsidRPr="00C051E2" w:rsidTr="00CF25F8">
        <w:tc>
          <w:tcPr>
            <w:tcW w:w="562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ПКД-20</w:t>
            </w:r>
          </w:p>
        </w:tc>
        <w:tc>
          <w:tcPr>
            <w:tcW w:w="5948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Е.Е.</w:t>
            </w:r>
          </w:p>
        </w:tc>
      </w:tr>
      <w:tr w:rsidR="00C051E2" w:rsidRPr="00C051E2" w:rsidTr="00CF25F8">
        <w:tc>
          <w:tcPr>
            <w:tcW w:w="562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ЛКС-20</w:t>
            </w:r>
          </w:p>
        </w:tc>
        <w:tc>
          <w:tcPr>
            <w:tcW w:w="5948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Белкина В.Д.</w:t>
            </w:r>
          </w:p>
        </w:tc>
      </w:tr>
      <w:tr w:rsidR="00C051E2" w:rsidRPr="00C051E2" w:rsidTr="00CF25F8">
        <w:tc>
          <w:tcPr>
            <w:tcW w:w="562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СВ-20</w:t>
            </w:r>
          </w:p>
        </w:tc>
        <w:tc>
          <w:tcPr>
            <w:tcW w:w="5948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Круглова А.И.</w:t>
            </w:r>
          </w:p>
        </w:tc>
      </w:tr>
      <w:tr w:rsidR="00C051E2" w:rsidRPr="00C051E2" w:rsidTr="003A085C">
        <w:tc>
          <w:tcPr>
            <w:tcW w:w="562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83" w:type="dxa"/>
            <w:gridSpan w:val="2"/>
          </w:tcPr>
          <w:p w:rsidR="00C051E2" w:rsidRPr="00C051E2" w:rsidRDefault="00C051E2" w:rsidP="00C051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курс</w:t>
            </w:r>
          </w:p>
        </w:tc>
      </w:tr>
      <w:tr w:rsidR="00C051E2" w:rsidRPr="00C051E2" w:rsidTr="00CF25F8">
        <w:tc>
          <w:tcPr>
            <w:tcW w:w="562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ПК-19</w:t>
            </w:r>
          </w:p>
        </w:tc>
        <w:tc>
          <w:tcPr>
            <w:tcW w:w="5948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Шуваева Т.А.</w:t>
            </w:r>
          </w:p>
        </w:tc>
      </w:tr>
      <w:tr w:rsidR="00C051E2" w:rsidRPr="00C051E2" w:rsidTr="00CF25F8">
        <w:tc>
          <w:tcPr>
            <w:tcW w:w="562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ТВБ-19</w:t>
            </w:r>
          </w:p>
        </w:tc>
        <w:tc>
          <w:tcPr>
            <w:tcW w:w="5948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С.Н.</w:t>
            </w:r>
          </w:p>
        </w:tc>
      </w:tr>
      <w:tr w:rsidR="00C051E2" w:rsidRPr="00C051E2" w:rsidTr="00CF25F8">
        <w:tc>
          <w:tcPr>
            <w:tcW w:w="562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ДО-19</w:t>
            </w:r>
          </w:p>
        </w:tc>
        <w:tc>
          <w:tcPr>
            <w:tcW w:w="5948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Пичугина В.В.</w:t>
            </w:r>
          </w:p>
        </w:tc>
      </w:tr>
      <w:tr w:rsidR="00C051E2" w:rsidRPr="00C051E2" w:rsidTr="00CF25F8">
        <w:tc>
          <w:tcPr>
            <w:tcW w:w="562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1E2">
              <w:rPr>
                <w:rFonts w:ascii="Times New Roman" w:hAnsi="Times New Roman" w:cs="Times New Roman"/>
                <w:sz w:val="32"/>
                <w:szCs w:val="32"/>
              </w:rPr>
              <w:t>ТОР-19</w:t>
            </w:r>
          </w:p>
        </w:tc>
        <w:tc>
          <w:tcPr>
            <w:tcW w:w="5948" w:type="dxa"/>
          </w:tcPr>
          <w:p w:rsidR="00C051E2" w:rsidRPr="00C051E2" w:rsidRDefault="00C05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Игнатова Л.Ф.</w:t>
            </w:r>
          </w:p>
        </w:tc>
      </w:tr>
    </w:tbl>
    <w:p w:rsidR="00CF25F8" w:rsidRPr="00C051E2" w:rsidRDefault="00CF25F8">
      <w:pPr>
        <w:rPr>
          <w:rFonts w:ascii="Times New Roman" w:hAnsi="Times New Roman" w:cs="Times New Roman"/>
          <w:sz w:val="32"/>
          <w:szCs w:val="32"/>
        </w:rPr>
      </w:pPr>
    </w:p>
    <w:sectPr w:rsidR="00CF25F8" w:rsidRPr="00C0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FE"/>
    <w:rsid w:val="006804C9"/>
    <w:rsid w:val="009178FE"/>
    <w:rsid w:val="00C051E2"/>
    <w:rsid w:val="00CF25F8"/>
    <w:rsid w:val="00E8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8D9C"/>
  <w15:chartTrackingRefBased/>
  <w15:docId w15:val="{33DCAC19-E415-40BC-B8B3-349948FB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2023-03-17T01:43:00Z</dcterms:created>
  <dcterms:modified xsi:type="dcterms:W3CDTF">2023-03-17T02:03:00Z</dcterms:modified>
</cp:coreProperties>
</file>