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AE" w:rsidRPr="00B02393" w:rsidRDefault="008F31AE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23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Условия приема на обучение по договорам </w:t>
      </w:r>
    </w:p>
    <w:p w:rsidR="008F31AE" w:rsidRPr="00B02393" w:rsidRDefault="008F31AE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B0239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оказании платных образовательных услуг</w:t>
      </w:r>
    </w:p>
    <w:bookmarkEnd w:id="0"/>
    <w:p w:rsidR="00CE6869" w:rsidRDefault="00CE6869" w:rsidP="00CE6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869">
        <w:rPr>
          <w:rFonts w:ascii="Times New Roman" w:hAnsi="Times New Roman" w:cs="Times New Roman"/>
          <w:sz w:val="28"/>
          <w:szCs w:val="28"/>
        </w:rPr>
        <w:t xml:space="preserve">в краевое государственное бюджетное </w:t>
      </w:r>
    </w:p>
    <w:p w:rsidR="00CE6869" w:rsidRPr="00CE6869" w:rsidRDefault="00CE6869" w:rsidP="00CE6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869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CE6869" w:rsidRPr="00CE6869" w:rsidRDefault="00CE6869" w:rsidP="00CE6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869">
        <w:rPr>
          <w:rFonts w:ascii="Times New Roman" w:hAnsi="Times New Roman" w:cs="Times New Roman"/>
          <w:sz w:val="28"/>
          <w:szCs w:val="28"/>
        </w:rPr>
        <w:t>«Советско-Гаванский промышленно-технологический техникум»</w:t>
      </w:r>
    </w:p>
    <w:p w:rsidR="00CE6869" w:rsidRDefault="00CE6869" w:rsidP="00CE6869">
      <w:pPr>
        <w:jc w:val="center"/>
        <w:rPr>
          <w:rFonts w:ascii="Times New Roman" w:hAnsi="Times New Roman" w:cs="Times New Roman"/>
          <w:sz w:val="26"/>
          <w:szCs w:val="26"/>
        </w:rPr>
      </w:pPr>
      <w:r w:rsidRPr="00CE6869">
        <w:rPr>
          <w:rFonts w:ascii="Times New Roman" w:hAnsi="Times New Roman" w:cs="Times New Roman"/>
          <w:sz w:val="26"/>
          <w:szCs w:val="26"/>
        </w:rPr>
        <w:t>на 202</w:t>
      </w:r>
      <w:r w:rsidR="00B02393">
        <w:rPr>
          <w:rFonts w:ascii="Times New Roman" w:hAnsi="Times New Roman" w:cs="Times New Roman"/>
          <w:sz w:val="26"/>
          <w:szCs w:val="26"/>
        </w:rPr>
        <w:t>4</w:t>
      </w:r>
      <w:r w:rsidRPr="00CE6869">
        <w:rPr>
          <w:rFonts w:ascii="Times New Roman" w:hAnsi="Times New Roman" w:cs="Times New Roman"/>
          <w:sz w:val="26"/>
          <w:szCs w:val="26"/>
        </w:rPr>
        <w:t>-202</w:t>
      </w:r>
      <w:r w:rsidR="00B02393">
        <w:rPr>
          <w:rFonts w:ascii="Times New Roman" w:hAnsi="Times New Roman" w:cs="Times New Roman"/>
          <w:sz w:val="26"/>
          <w:szCs w:val="26"/>
        </w:rPr>
        <w:t>5</w:t>
      </w:r>
      <w:r w:rsidRPr="00CE6869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8F16DF" w:rsidRDefault="008F16DF" w:rsidP="00CE68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16DF" w:rsidRPr="00CE6869" w:rsidRDefault="008F16DF" w:rsidP="008F16DF">
      <w:pPr>
        <w:rPr>
          <w:rFonts w:ascii="Times New Roman" w:hAnsi="Times New Roman" w:cs="Times New Roman"/>
          <w:sz w:val="26"/>
          <w:szCs w:val="26"/>
        </w:rPr>
      </w:pPr>
    </w:p>
    <w:p w:rsidR="00CE6869" w:rsidRDefault="00CE6869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F16DF" w:rsidRDefault="008F16DF" w:rsidP="008F16D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8F16D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Общие положения</w:t>
      </w:r>
    </w:p>
    <w:p w:rsidR="008F16DF" w:rsidRPr="008F16DF" w:rsidRDefault="008F16DF" w:rsidP="008F16DF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8F16DF" w:rsidRPr="00731FCE" w:rsidRDefault="008F16DF" w:rsidP="00731F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</w:t>
      </w:r>
      <w:r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1.1. Прием на обучение в </w:t>
      </w:r>
      <w:r w:rsidRPr="00731FCE">
        <w:rPr>
          <w:rFonts w:ascii="Times New Roman" w:hAnsi="Times New Roman" w:cs="Times New Roman"/>
          <w:color w:val="auto"/>
          <w:sz w:val="28"/>
          <w:szCs w:val="28"/>
        </w:rPr>
        <w:t xml:space="preserve">  краевое государственное бюджетное профессиональное образовательное учреждение «Советско-Гаванский промышленно-технологический техникум» </w:t>
      </w:r>
      <w:r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(далее – техникум)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 осуществляется в соответствии с:</w:t>
      </w:r>
    </w:p>
    <w:p w:rsidR="008F16DF" w:rsidRPr="00731FCE" w:rsidRDefault="00461BB2" w:rsidP="00731F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</w:t>
      </w:r>
      <w:r w:rsidR="008F16DF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 Федеральным законам от 29.12.2012 г. № 273-ФЗ «Об образовании в Российской Федерации»,  </w:t>
      </w:r>
    </w:p>
    <w:p w:rsidR="008F16DF" w:rsidRPr="00731FCE" w:rsidRDefault="00461BB2" w:rsidP="00731FCE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</w:t>
      </w:r>
      <w:r w:rsidR="008F16DF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731FCE" w:rsidRPr="00731FC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Постановлением Правительства</w:t>
      </w:r>
      <w:r w:rsidR="008F16DF" w:rsidRPr="00731FC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РФ</w:t>
      </w:r>
      <w:r w:rsidR="00731FCE" w:rsidRPr="00731FC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от 15 сентября 2020 г. № 1441 «</w:t>
      </w:r>
      <w:r w:rsidR="008F16DF" w:rsidRPr="00731FC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 утверждении Правил оказания платных образовательных услуг</w:t>
      </w:r>
      <w:r w:rsidR="00731FCE" w:rsidRPr="00731FC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»;</w:t>
      </w:r>
    </w:p>
    <w:p w:rsidR="00731FCE" w:rsidRPr="00731FCE" w:rsidRDefault="00461BB2" w:rsidP="008F16DF">
      <w:pPr>
        <w:pStyle w:val="Defaul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8F16DF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Правилами приема в 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</w:rPr>
        <w:t>краевое государственное бюджетное профессиональное образовательное учреждение «Советско-Гаванский промышленно-технологический техникум»;</w:t>
      </w:r>
    </w:p>
    <w:p w:rsidR="00731FCE" w:rsidRPr="00731FCE" w:rsidRDefault="00461BB2" w:rsidP="00731F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8F16DF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Положением об организации оказания платных образовательных услуг в 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краево</w:t>
      </w:r>
      <w:r w:rsid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государственно</w:t>
      </w:r>
      <w:r w:rsid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бюджетно</w:t>
      </w:r>
      <w:r w:rsid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профессионально</w:t>
      </w:r>
      <w:r w:rsid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образовательно</w:t>
      </w:r>
      <w:r w:rsid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 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учреждени</w:t>
      </w:r>
      <w:r w:rsid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</w:t>
      </w:r>
      <w:r w:rsidR="00731FCE"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«Советско-Гаванский промышленно-технологический техникум»</w:t>
      </w:r>
      <w:r w:rsid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F16DF" w:rsidRPr="00731FCE" w:rsidRDefault="00731FCE" w:rsidP="00731FC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1.2. До начала приема документов техникум объявляет количество мест для приема по договорам об оказании платных образовательных услуг в зависимости от формы обучения, вида, уровня и (или) направленность образовательной программы (части образовательной программы определенного уровня, вида и (или) направленности).</w:t>
      </w:r>
    </w:p>
    <w:p w:rsidR="008F16DF" w:rsidRDefault="00731FCE" w:rsidP="00731FC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31F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1.3. Сроки приема документов и перечень необходимых документов для обучения по договорам на оказание платных образовательных услуг, а также организация приема в учреждение, порядок информирования поступающих, Правилами приема в техникум на 2024 - 2025 учебный год.</w:t>
      </w:r>
    </w:p>
    <w:p w:rsidR="002B5E01" w:rsidRDefault="002B5E01" w:rsidP="002B5E0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37AD">
        <w:rPr>
          <w:rFonts w:ascii="Times New Roman" w:hAnsi="Times New Roman" w:cs="Times New Roman"/>
          <w:sz w:val="28"/>
          <w:szCs w:val="28"/>
        </w:rPr>
        <w:t>При приеме на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AD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AD">
        <w:rPr>
          <w:rFonts w:ascii="Times New Roman" w:hAnsi="Times New Roman" w:cs="Times New Roman"/>
          <w:sz w:val="28"/>
          <w:szCs w:val="28"/>
        </w:rPr>
        <w:t xml:space="preserve">проводится вступительное испытание в порядке, установленном в соответствии Правилами приема.       </w:t>
      </w:r>
    </w:p>
    <w:p w:rsidR="00731FCE" w:rsidRPr="00731FCE" w:rsidRDefault="00731FCE" w:rsidP="00731FCE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1FCE">
        <w:rPr>
          <w:sz w:val="28"/>
          <w:szCs w:val="28"/>
        </w:rPr>
        <w:t>1.4. Понятия, используемые в правоотношениях, возникающих при приеме на обучение и в процессе обучения по договорам на оказание платных образовательных услуг</w:t>
      </w:r>
    </w:p>
    <w:p w:rsidR="00731FCE" w:rsidRPr="00731FCE" w:rsidRDefault="00990936" w:rsidP="00731FCE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1FCE" w:rsidRPr="00731FCE">
        <w:rPr>
          <w:sz w:val="28"/>
          <w:szCs w:val="28"/>
        </w:rPr>
        <w:t>- «платные образовательные услуги» – осуществление образовательной деятельности по заданиям и за счет физических и (или) юридических лиц по договорам об образовании, заключаемым при приеме на обучение (далее – договор);</w:t>
      </w:r>
    </w:p>
    <w:p w:rsidR="00731FCE" w:rsidRPr="00731FCE" w:rsidRDefault="00990936" w:rsidP="00731FCE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31FCE" w:rsidRPr="00731FCE">
        <w:rPr>
          <w:sz w:val="28"/>
          <w:szCs w:val="28"/>
        </w:rPr>
        <w:t>- «заказчик» – физическое и (или) юридическое лицо, имеющее намерение заказать, либо заказывающее платные образовательные услуги для себя или иных лиц на основании договора;</w:t>
      </w:r>
    </w:p>
    <w:p w:rsidR="00731FCE" w:rsidRPr="00731FCE" w:rsidRDefault="00990936" w:rsidP="00731FCE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1FCE" w:rsidRPr="00731FCE">
        <w:rPr>
          <w:sz w:val="28"/>
          <w:szCs w:val="28"/>
        </w:rPr>
        <w:t>- «исполнитель» – техникум, осуществляющий на основании лицензии образовательную деятельность и предоставляющий платные образовательные услуги обучающемуся.</w:t>
      </w:r>
    </w:p>
    <w:p w:rsidR="003815E2" w:rsidRDefault="003815E2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4C82" w:rsidRDefault="00731FCE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Информация о платных образовательных услугах, </w:t>
      </w:r>
    </w:p>
    <w:p w:rsidR="00CE6869" w:rsidRDefault="00731FCE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заключения договоров</w:t>
      </w:r>
    </w:p>
    <w:p w:rsidR="00731FCE" w:rsidRPr="00B02393" w:rsidRDefault="00731FCE" w:rsidP="008F31A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510E" w:rsidRPr="00E5510E" w:rsidRDefault="00E5510E" w:rsidP="00CE68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E5510E">
        <w:rPr>
          <w:rFonts w:ascii="Times New Roman" w:hAnsi="Times New Roman" w:cs="Times New Roman"/>
          <w:sz w:val="28"/>
          <w:szCs w:val="28"/>
        </w:rPr>
        <w:t>2.</w:t>
      </w:r>
      <w:r w:rsidR="003815E2">
        <w:rPr>
          <w:rFonts w:ascii="Times New Roman" w:hAnsi="Times New Roman" w:cs="Times New Roman"/>
          <w:sz w:val="28"/>
          <w:szCs w:val="28"/>
        </w:rPr>
        <w:t>1.</w:t>
      </w:r>
      <w:r w:rsidRPr="00E5510E">
        <w:rPr>
          <w:rFonts w:ascii="Times New Roman" w:hAnsi="Times New Roman" w:cs="Times New Roman"/>
          <w:sz w:val="28"/>
          <w:szCs w:val="28"/>
        </w:rPr>
        <w:t xml:space="preserve"> Прием осуществляется по заявлению лиц, имеющих основное общее или среднее общее образование.</w:t>
      </w:r>
    </w:p>
    <w:p w:rsidR="00E5510E" w:rsidRDefault="00E5510E" w:rsidP="00CE68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5E2">
        <w:rPr>
          <w:rFonts w:ascii="Times New Roman" w:hAnsi="Times New Roman" w:cs="Times New Roman"/>
          <w:sz w:val="28"/>
          <w:szCs w:val="28"/>
        </w:rPr>
        <w:t>2.2</w:t>
      </w:r>
      <w:r w:rsidRPr="00E5510E">
        <w:rPr>
          <w:rFonts w:ascii="Times New Roman" w:hAnsi="Times New Roman" w:cs="Times New Roman"/>
          <w:sz w:val="28"/>
          <w:szCs w:val="28"/>
        </w:rPr>
        <w:t>. Между образовательной организацией и лицом, зачисляемым на обучение (родителями (законными представителями) несовершеннолетнего лица) до издания приказа о зачислении заключается договор об оказании платны образовательных услуг.</w:t>
      </w:r>
    </w:p>
    <w:p w:rsidR="00F7431C" w:rsidRDefault="00E67A9C" w:rsidP="00E67A9C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7431C">
        <w:rPr>
          <w:bCs/>
          <w:sz w:val="28"/>
          <w:szCs w:val="28"/>
        </w:rPr>
        <w:t xml:space="preserve"> 2.3. </w:t>
      </w:r>
      <w:r w:rsidRPr="00E67A9C">
        <w:rPr>
          <w:bCs/>
          <w:sz w:val="28"/>
          <w:szCs w:val="28"/>
        </w:rPr>
        <w:t xml:space="preserve">Договор </w:t>
      </w:r>
      <w:r w:rsidRPr="00E5510E">
        <w:rPr>
          <w:sz w:val="28"/>
          <w:szCs w:val="28"/>
        </w:rPr>
        <w:t>об оказании платных образовательных услу</w:t>
      </w:r>
      <w:r>
        <w:rPr>
          <w:sz w:val="28"/>
          <w:szCs w:val="28"/>
        </w:rPr>
        <w:t xml:space="preserve">г </w:t>
      </w:r>
      <w:r w:rsidRPr="00E67A9C">
        <w:rPr>
          <w:bCs/>
          <w:sz w:val="28"/>
          <w:szCs w:val="28"/>
        </w:rPr>
        <w:t>заключается на весь срок обучения</w:t>
      </w:r>
      <w:r w:rsidR="00F7431C">
        <w:rPr>
          <w:bCs/>
          <w:sz w:val="28"/>
          <w:szCs w:val="28"/>
        </w:rPr>
        <w:t>.</w:t>
      </w:r>
    </w:p>
    <w:p w:rsidR="00F7431C" w:rsidRDefault="00F7431C" w:rsidP="00E67A9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F7431C">
        <w:rPr>
          <w:sz w:val="28"/>
          <w:szCs w:val="28"/>
          <w:shd w:val="clear" w:color="auto" w:fill="FFFFFF"/>
        </w:rPr>
        <w:t xml:space="preserve"> 2.4.</w:t>
      </w:r>
      <w:r>
        <w:rPr>
          <w:sz w:val="28"/>
          <w:szCs w:val="28"/>
          <w:shd w:val="clear" w:color="auto" w:fill="FFFFFF"/>
        </w:rPr>
        <w:t xml:space="preserve"> </w:t>
      </w:r>
      <w:r w:rsidRPr="00F7431C">
        <w:rPr>
          <w:sz w:val="28"/>
          <w:szCs w:val="28"/>
          <w:shd w:val="clear" w:color="auto" w:fill="FFFFFF"/>
        </w:rPr>
        <w:t>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61BB2" w:rsidRPr="00461BB2" w:rsidRDefault="00461BB2" w:rsidP="00461BB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t xml:space="preserve">           </w:t>
      </w:r>
      <w:r w:rsidRPr="00461BB2">
        <w:rPr>
          <w:sz w:val="28"/>
          <w:szCs w:val="28"/>
        </w:rPr>
        <w:t>2.5. Сведения, указанные в договоре, должны соответствовать информации, размещенной на официальном сайте техникума на дату заключения договора.</w:t>
      </w:r>
    </w:p>
    <w:p w:rsidR="00461BB2" w:rsidRDefault="00990936" w:rsidP="00461B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461BB2" w:rsidRPr="00461BB2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6</w:t>
      </w:r>
      <w:r w:rsidR="00461BB2" w:rsidRPr="00461BB2">
        <w:rPr>
          <w:sz w:val="28"/>
          <w:szCs w:val="28"/>
          <w:shd w:val="clear" w:color="auto" w:fill="FFFFFF"/>
        </w:rPr>
        <w:t xml:space="preserve">. Договор </w:t>
      </w:r>
      <w:r w:rsidRPr="00461BB2">
        <w:rPr>
          <w:sz w:val="28"/>
          <w:szCs w:val="28"/>
          <w:shd w:val="clear" w:color="auto" w:fill="FFFFFF"/>
        </w:rPr>
        <w:t xml:space="preserve">составляется </w:t>
      </w:r>
      <w:r w:rsidR="00461BB2" w:rsidRPr="00461BB2">
        <w:rPr>
          <w:sz w:val="28"/>
          <w:szCs w:val="28"/>
          <w:shd w:val="clear" w:color="auto" w:fill="FFFFFF"/>
        </w:rPr>
        <w:t xml:space="preserve">в простой письменной </w:t>
      </w:r>
      <w:r w:rsidRPr="00461BB2">
        <w:rPr>
          <w:sz w:val="28"/>
          <w:szCs w:val="28"/>
          <w:shd w:val="clear" w:color="auto" w:fill="FFFFFF"/>
        </w:rPr>
        <w:t>форме</w:t>
      </w:r>
      <w:r>
        <w:rPr>
          <w:sz w:val="28"/>
          <w:szCs w:val="28"/>
          <w:shd w:val="clear" w:color="auto" w:fill="FFFFFF"/>
        </w:rPr>
        <w:t>, в</w:t>
      </w:r>
      <w:r w:rsidR="00461BB2" w:rsidRPr="00461BB2">
        <w:rPr>
          <w:sz w:val="28"/>
          <w:szCs w:val="28"/>
        </w:rPr>
        <w:t xml:space="preserve"> двух (трех) экземплярах, по одному для каждой из сторон. </w:t>
      </w:r>
    </w:p>
    <w:p w:rsidR="00461BB2" w:rsidRDefault="006E37D0" w:rsidP="00461B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1BB2" w:rsidRPr="00461BB2">
        <w:rPr>
          <w:sz w:val="28"/>
          <w:szCs w:val="28"/>
        </w:rPr>
        <w:t xml:space="preserve">Все экземпляры имеют одинаковую юридическую силу. Изменения и дополнения договора производятся только в письменной форме и подписываются уполномоченными представителями сторон. </w:t>
      </w:r>
    </w:p>
    <w:p w:rsidR="00461BB2" w:rsidRPr="00461BB2" w:rsidRDefault="00990936" w:rsidP="00461B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461BB2">
        <w:rPr>
          <w:sz w:val="28"/>
          <w:szCs w:val="28"/>
        </w:rPr>
        <w:t>2</w:t>
      </w:r>
      <w:r w:rsidR="00461BB2" w:rsidRPr="00461BB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61BB2" w:rsidRPr="00461BB2">
        <w:rPr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04182A" w:rsidRDefault="0004182A" w:rsidP="0004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0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D0">
        <w:rPr>
          <w:rFonts w:ascii="Times New Roman" w:hAnsi="Times New Roman" w:cs="Times New Roman"/>
          <w:sz w:val="28"/>
          <w:szCs w:val="28"/>
        </w:rPr>
        <w:t xml:space="preserve"> </w:t>
      </w:r>
      <w:r w:rsidR="00990936">
        <w:rPr>
          <w:rFonts w:ascii="Times New Roman" w:hAnsi="Times New Roman" w:cs="Times New Roman"/>
          <w:sz w:val="28"/>
          <w:szCs w:val="28"/>
        </w:rPr>
        <w:t>2</w:t>
      </w:r>
      <w:r w:rsidRPr="0004182A">
        <w:rPr>
          <w:rFonts w:ascii="Times New Roman" w:hAnsi="Times New Roman" w:cs="Times New Roman"/>
          <w:sz w:val="28"/>
          <w:szCs w:val="28"/>
        </w:rPr>
        <w:t>.</w:t>
      </w:r>
      <w:r w:rsidR="00990936">
        <w:rPr>
          <w:rFonts w:ascii="Times New Roman" w:hAnsi="Times New Roman" w:cs="Times New Roman"/>
          <w:sz w:val="28"/>
          <w:szCs w:val="28"/>
        </w:rPr>
        <w:t>8</w:t>
      </w:r>
      <w:r w:rsidRPr="0004182A">
        <w:rPr>
          <w:rFonts w:ascii="Times New Roman" w:hAnsi="Times New Roman" w:cs="Times New Roman"/>
          <w:sz w:val="28"/>
          <w:szCs w:val="28"/>
        </w:rPr>
        <w:t xml:space="preserve">. Сбор средств, получаемых за предоставление платных услуг, производится через учреждения банка. </w:t>
      </w:r>
    </w:p>
    <w:p w:rsidR="00990936" w:rsidRPr="00990936" w:rsidRDefault="00990936" w:rsidP="0004182A">
      <w:pPr>
        <w:jc w:val="both"/>
        <w:rPr>
          <w:rFonts w:ascii="Times New Roman" w:hAnsi="Times New Roman" w:cs="Times New Roman"/>
          <w:sz w:val="28"/>
          <w:szCs w:val="28"/>
        </w:rPr>
      </w:pPr>
      <w:r w:rsidRPr="009909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</w:t>
      </w:r>
      <w:r w:rsidR="006E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909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2.9. Зачисление на места по договорам с оплатой стоимости обучения производится приказом директора техникума при условии предоставления оригинала документа об образовании и (или) документа об образовании и о квалификации, 4 фотографии, медицинской справки</w:t>
      </w:r>
      <w:r w:rsidR="006E3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9909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после заключения договора на обучение и перечисления стоимости оплаты образовательных услуг, указанных в договоре, на расчетный счет техникума.</w:t>
      </w:r>
    </w:p>
    <w:p w:rsidR="00F079D2" w:rsidRPr="00990936" w:rsidRDefault="00990936" w:rsidP="0004182A">
      <w:pPr>
        <w:jc w:val="both"/>
        <w:rPr>
          <w:rFonts w:ascii="Times New Roman" w:hAnsi="Times New Roman" w:cs="Times New Roman"/>
          <w:sz w:val="28"/>
          <w:szCs w:val="28"/>
        </w:rPr>
      </w:pPr>
      <w:r w:rsidRPr="00990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2.10</w:t>
      </w:r>
      <w:r w:rsidRPr="00990936">
        <w:rPr>
          <w:rFonts w:ascii="Times New Roman" w:hAnsi="Times New Roman" w:cs="Times New Roman"/>
          <w:sz w:val="28"/>
          <w:szCs w:val="28"/>
        </w:rPr>
        <w:t xml:space="preserve">. </w:t>
      </w:r>
      <w:r w:rsidRPr="009909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Студенты, зачисленные в техникум на места с оплатой стоимости обучения, обладают всеми правами и обязанностями студентов соответствующей формы обучения.</w:t>
      </w:r>
    </w:p>
    <w:p w:rsidR="0004182A" w:rsidRPr="007D1E20" w:rsidRDefault="00990936" w:rsidP="00041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2A" w:rsidRDefault="0004182A" w:rsidP="00041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82A" w:rsidRPr="007D1E20" w:rsidRDefault="00990936" w:rsidP="00041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82A" w:rsidRDefault="0004182A" w:rsidP="00041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82A" w:rsidRDefault="0004182A" w:rsidP="000418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82A" w:rsidSect="008F16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C6D"/>
    <w:rsid w:val="0004182A"/>
    <w:rsid w:val="00093979"/>
    <w:rsid w:val="000B47E4"/>
    <w:rsid w:val="001100F2"/>
    <w:rsid w:val="00122FC9"/>
    <w:rsid w:val="00181F85"/>
    <w:rsid w:val="001A2EC2"/>
    <w:rsid w:val="001A5AFF"/>
    <w:rsid w:val="002836BE"/>
    <w:rsid w:val="002B5E01"/>
    <w:rsid w:val="003815E2"/>
    <w:rsid w:val="003F6850"/>
    <w:rsid w:val="00461BB2"/>
    <w:rsid w:val="004733A0"/>
    <w:rsid w:val="004C068D"/>
    <w:rsid w:val="00515D94"/>
    <w:rsid w:val="00531E82"/>
    <w:rsid w:val="005D37AD"/>
    <w:rsid w:val="005F4A2D"/>
    <w:rsid w:val="006E37D0"/>
    <w:rsid w:val="00731FCE"/>
    <w:rsid w:val="00754C82"/>
    <w:rsid w:val="007D1E20"/>
    <w:rsid w:val="007F7F90"/>
    <w:rsid w:val="00846529"/>
    <w:rsid w:val="00892310"/>
    <w:rsid w:val="008F16DF"/>
    <w:rsid w:val="008F31AE"/>
    <w:rsid w:val="00972D80"/>
    <w:rsid w:val="00990936"/>
    <w:rsid w:val="00AD6605"/>
    <w:rsid w:val="00B02393"/>
    <w:rsid w:val="00CE6869"/>
    <w:rsid w:val="00D63D6D"/>
    <w:rsid w:val="00DB3C1F"/>
    <w:rsid w:val="00E5510E"/>
    <w:rsid w:val="00E67A9C"/>
    <w:rsid w:val="00EF2C6D"/>
    <w:rsid w:val="00F079D2"/>
    <w:rsid w:val="00F72976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349BD-809B-4574-8656-80D1FDB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6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F1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67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16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6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dcterms:created xsi:type="dcterms:W3CDTF">2020-02-14T10:09:00Z</dcterms:created>
  <dcterms:modified xsi:type="dcterms:W3CDTF">2024-02-14T04:12:00Z</dcterms:modified>
</cp:coreProperties>
</file>